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FD13" w14:textId="77777777" w:rsidR="00240B03" w:rsidRDefault="00240B03" w:rsidP="00240B03">
      <w:pPr>
        <w:shd w:val="clear" w:color="auto" w:fill="000000" w:themeFill="text1"/>
        <w:spacing w:line="312" w:lineRule="auto"/>
        <w:ind w:right="-1"/>
        <w:rPr>
          <w:b/>
        </w:rPr>
      </w:pPr>
      <w:r>
        <w:rPr>
          <w:b/>
        </w:rPr>
        <w:t>OBJETO DE LA SOLICITUD</w:t>
      </w:r>
    </w:p>
    <w:tbl>
      <w:tblPr>
        <w:tblStyle w:val="Tablaconcuadrcula"/>
        <w:tblW w:w="9634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829"/>
        <w:gridCol w:w="2268"/>
        <w:gridCol w:w="2265"/>
        <w:gridCol w:w="2266"/>
        <w:gridCol w:w="6"/>
      </w:tblGrid>
      <w:tr w:rsidR="00240B03" w14:paraId="0FFB4A28" w14:textId="77777777" w:rsidTr="00240B03">
        <w:tc>
          <w:tcPr>
            <w:tcW w:w="9634" w:type="dxa"/>
            <w:gridSpan w:val="5"/>
          </w:tcPr>
          <w:p w14:paraId="6867DC43" w14:textId="482EEC4E" w:rsidR="00240B03" w:rsidRPr="00240B03" w:rsidRDefault="00240B03" w:rsidP="00240B03">
            <w:pPr>
              <w:spacing w:line="312" w:lineRule="auto"/>
              <w:ind w:right="-1"/>
              <w:rPr>
                <w:b/>
              </w:rPr>
            </w:pPr>
            <w:r w:rsidRPr="00240B03">
              <w:rPr>
                <w:b/>
              </w:rPr>
              <w:t>OBJETO DEL CONTRATO:</w:t>
            </w:r>
          </w:p>
          <w:p w14:paraId="27F70F8D" w14:textId="1A9DEC26" w:rsidR="00240B03" w:rsidRPr="00240B03" w:rsidRDefault="00240B03" w:rsidP="00C21E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86D236" w14:textId="77777777" w:rsidR="00240B03" w:rsidRPr="00240B03" w:rsidRDefault="00240B03" w:rsidP="00C21E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1CB93D" w14:textId="5AAF3C83" w:rsidR="00240B03" w:rsidRDefault="000B48CD" w:rsidP="00C21E61">
            <w:pPr>
              <w:spacing w:after="0" w:line="24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Nº</w:t>
            </w:r>
            <w:proofErr w:type="spellEnd"/>
            <w:r>
              <w:rPr>
                <w:rFonts w:eastAsia="Calibri"/>
              </w:rPr>
              <w:t>. EXPEDIENTE:</w:t>
            </w:r>
          </w:p>
        </w:tc>
      </w:tr>
      <w:tr w:rsidR="00240B03" w14:paraId="6088108D" w14:textId="77777777" w:rsidTr="00E40A7F">
        <w:trPr>
          <w:gridAfter w:val="1"/>
          <w:wAfter w:w="6" w:type="dxa"/>
        </w:trPr>
        <w:tc>
          <w:tcPr>
            <w:tcW w:w="2829" w:type="dxa"/>
            <w:shd w:val="clear" w:color="auto" w:fill="E7E6E6" w:themeFill="background2"/>
          </w:tcPr>
          <w:p w14:paraId="5B2012B2" w14:textId="77777777" w:rsidR="00240B03" w:rsidRDefault="00240B03" w:rsidP="00C21E61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MODALIDAD DE CONTRATO:</w:t>
            </w:r>
          </w:p>
        </w:tc>
        <w:tc>
          <w:tcPr>
            <w:tcW w:w="2268" w:type="dxa"/>
          </w:tcPr>
          <w:p w14:paraId="787A1A3E" w14:textId="77777777" w:rsidR="00240B03" w:rsidRDefault="000B48CD" w:rsidP="00C21E6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8"/>
              </w:tabs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3139290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03">
                  <w:rPr>
                    <w:rFonts w:ascii="MS Gothic" w:eastAsia="MS Gothic" w:hAnsi="MS Gothic" w:hint="eastAsia"/>
                    <w:sz w:val="28"/>
                  </w:rPr>
                  <w:t>☒</w:t>
                </w:r>
              </w:sdtContent>
            </w:sdt>
            <w:r w:rsidR="00240B03">
              <w:rPr>
                <w:sz w:val="28"/>
              </w:rPr>
              <w:tab/>
            </w:r>
            <w:r w:rsidR="00240B03">
              <w:t>Suministro</w:t>
            </w:r>
          </w:p>
        </w:tc>
        <w:tc>
          <w:tcPr>
            <w:tcW w:w="2265" w:type="dxa"/>
          </w:tcPr>
          <w:p w14:paraId="7F4DA5B8" w14:textId="77777777" w:rsidR="00240B03" w:rsidRDefault="000B48CD" w:rsidP="00C21E6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8"/>
              </w:tabs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  <w:szCs w:val="28"/>
                </w:rPr>
                <w:id w:val="-12084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40B03">
              <w:tab/>
              <w:t>Servicio</w:t>
            </w:r>
          </w:p>
        </w:tc>
        <w:tc>
          <w:tcPr>
            <w:tcW w:w="2266" w:type="dxa"/>
          </w:tcPr>
          <w:p w14:paraId="60DB84F2" w14:textId="77777777" w:rsidR="00240B03" w:rsidRDefault="000B48CD" w:rsidP="00C21E6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8"/>
              </w:tabs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  <w:szCs w:val="28"/>
                </w:rPr>
                <w:id w:val="180720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40B03">
              <w:tab/>
              <w:t>Obra</w:t>
            </w:r>
          </w:p>
        </w:tc>
      </w:tr>
    </w:tbl>
    <w:p w14:paraId="4C3B3A87" w14:textId="77777777" w:rsidR="00240B03" w:rsidRDefault="00240B03" w:rsidP="00240B03">
      <w:pPr>
        <w:spacing w:after="0" w:line="312" w:lineRule="auto"/>
        <w:rPr>
          <w:b/>
        </w:rPr>
      </w:pPr>
    </w:p>
    <w:p w14:paraId="5A0629A1" w14:textId="2FCE6D27" w:rsidR="00EB3E83" w:rsidRDefault="00AA6CEC">
      <w:pPr>
        <w:shd w:val="clear" w:color="auto" w:fill="000000" w:themeFill="text1"/>
        <w:spacing w:line="312" w:lineRule="auto"/>
        <w:ind w:right="-1"/>
        <w:rPr>
          <w:b/>
        </w:rPr>
      </w:pPr>
      <w:r>
        <w:rPr>
          <w:b/>
        </w:rPr>
        <w:t>DATOS ECONÓMICOS</w:t>
      </w:r>
    </w:p>
    <w:tbl>
      <w:tblPr>
        <w:tblStyle w:val="Tablaconcuadrcula"/>
        <w:tblW w:w="9640" w:type="dxa"/>
        <w:tblInd w:w="-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7"/>
        <w:gridCol w:w="1277"/>
        <w:gridCol w:w="1417"/>
        <w:gridCol w:w="3686"/>
        <w:gridCol w:w="1843"/>
      </w:tblGrid>
      <w:tr w:rsidR="00EB3E83" w14:paraId="488B567F" w14:textId="77777777" w:rsidTr="008F2084">
        <w:trPr>
          <w:cantSplit/>
        </w:trPr>
        <w:tc>
          <w:tcPr>
            <w:tcW w:w="9639" w:type="dxa"/>
            <w:gridSpan w:val="5"/>
            <w:shd w:val="clear" w:color="auto" w:fill="E7E6E6" w:themeFill="background2"/>
            <w:vAlign w:val="center"/>
          </w:tcPr>
          <w:p w14:paraId="3977EB51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</w:rPr>
              <w:t>ANUALIDADES, UNIDAD DE PLANIFICACIÓN E IMPORTE</w:t>
            </w:r>
          </w:p>
        </w:tc>
      </w:tr>
      <w:tr w:rsidR="00EB3E83" w14:paraId="167C7F12" w14:textId="77777777" w:rsidTr="008F2084">
        <w:trPr>
          <w:cantSplit/>
        </w:trPr>
        <w:tc>
          <w:tcPr>
            <w:tcW w:w="1417" w:type="dxa"/>
            <w:shd w:val="clear" w:color="auto" w:fill="E7E6E6" w:themeFill="background2"/>
            <w:vAlign w:val="center"/>
          </w:tcPr>
          <w:p w14:paraId="24821856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AÑO</w:t>
            </w:r>
          </w:p>
        </w:tc>
        <w:tc>
          <w:tcPr>
            <w:tcW w:w="1277" w:type="dxa"/>
            <w:shd w:val="clear" w:color="auto" w:fill="E7E6E6" w:themeFill="background2"/>
            <w:vAlign w:val="center"/>
          </w:tcPr>
          <w:p w14:paraId="2DEC58AF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U.P.</w:t>
            </w:r>
          </w:p>
        </w:tc>
        <w:tc>
          <w:tcPr>
            <w:tcW w:w="1417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5F130950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PROGRAMA</w:t>
            </w:r>
          </w:p>
        </w:tc>
        <w:tc>
          <w:tcPr>
            <w:tcW w:w="3686" w:type="dxa"/>
            <w:shd w:val="clear" w:color="auto" w:fill="E7E6E6" w:themeFill="background2"/>
            <w:vAlign w:val="center"/>
          </w:tcPr>
          <w:p w14:paraId="785936CC" w14:textId="677087E1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CONCEPTO</w:t>
            </w:r>
            <w:r w:rsidR="008F2084">
              <w:rPr>
                <w:rFonts w:eastAsia="Calibri"/>
                <w:b/>
                <w:sz w:val="16"/>
                <w:szCs w:val="16"/>
              </w:rPr>
              <w:t xml:space="preserve"> ECONÓMICO</w:t>
            </w:r>
          </w:p>
        </w:tc>
        <w:tc>
          <w:tcPr>
            <w:tcW w:w="1843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1198302A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 xml:space="preserve">IMPORTE </w:t>
            </w:r>
            <w:r>
              <w:rPr>
                <w:rFonts w:eastAsia="Calibri"/>
                <w:b/>
                <w:sz w:val="16"/>
                <w:szCs w:val="16"/>
              </w:rPr>
              <w:br/>
              <w:t>IVA INCL.</w:t>
            </w:r>
          </w:p>
        </w:tc>
      </w:tr>
      <w:tr w:rsidR="00EB3E83" w14:paraId="1F4A3A47" w14:textId="77777777" w:rsidTr="008F2084">
        <w:trPr>
          <w:cantSplit/>
        </w:trPr>
        <w:tc>
          <w:tcPr>
            <w:tcW w:w="14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12397C7" w14:textId="718E5CC5" w:rsidR="00EB3E83" w:rsidRDefault="00EB3E83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D8276A7" w14:textId="08C305B6" w:rsidR="00EB3E83" w:rsidRDefault="00EB3E83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10E9179" w14:textId="1F93EB9F" w:rsidR="00EB3E83" w:rsidRDefault="00EB3E83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686" w:type="dxa"/>
            <w:tcMar>
              <w:top w:w="113" w:type="dxa"/>
              <w:bottom w:w="113" w:type="dxa"/>
            </w:tcMar>
            <w:vAlign w:val="center"/>
          </w:tcPr>
          <w:p w14:paraId="06EFC0A1" w14:textId="77DACA68" w:rsidR="00EB3E83" w:rsidRDefault="00EB3E83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BD82A8" w14:textId="2EEA9174" w:rsidR="00EB3E83" w:rsidRPr="00B834DC" w:rsidRDefault="00EB3E83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C94235" w14:paraId="6CC6778F" w14:textId="77777777" w:rsidTr="008F2084">
        <w:trPr>
          <w:cantSplit/>
        </w:trPr>
        <w:tc>
          <w:tcPr>
            <w:tcW w:w="141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C999B8D" w14:textId="7D89EA33" w:rsidR="00C94235" w:rsidRDefault="00C94235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BF1590D" w14:textId="3016287A" w:rsidR="00C94235" w:rsidRDefault="00C94235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4F1FF9F" w14:textId="4F55F7F4" w:rsidR="00C94235" w:rsidRDefault="00C94235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686" w:type="dxa"/>
            <w:tcMar>
              <w:top w:w="113" w:type="dxa"/>
              <w:bottom w:w="113" w:type="dxa"/>
            </w:tcMar>
            <w:vAlign w:val="center"/>
          </w:tcPr>
          <w:p w14:paraId="12E83D92" w14:textId="7EDF15D8" w:rsidR="00C94235" w:rsidRDefault="00C94235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28ED677" w14:textId="3CBECD84" w:rsidR="00C94235" w:rsidRDefault="00C94235" w:rsidP="00C94235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C94235" w14:paraId="4B3FDFE1" w14:textId="77777777" w:rsidTr="008F2084">
        <w:trPr>
          <w:cantSplit/>
        </w:trPr>
        <w:tc>
          <w:tcPr>
            <w:tcW w:w="7796" w:type="dxa"/>
            <w:gridSpan w:val="4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4C9B6D6" w14:textId="77777777" w:rsidR="00C94235" w:rsidRDefault="00C94235" w:rsidP="00C94235">
            <w:pPr>
              <w:spacing w:after="0" w:line="312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TOTAL:</w:t>
            </w:r>
          </w:p>
        </w:tc>
        <w:tc>
          <w:tcPr>
            <w:tcW w:w="184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77FD5E" w14:textId="5D1BAC2E" w:rsidR="00C94235" w:rsidRDefault="00C94235" w:rsidP="00C94235">
            <w:pPr>
              <w:spacing w:after="0" w:line="312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14:paraId="10CEC453" w14:textId="77777777" w:rsidR="00E40A7F" w:rsidRDefault="00E40A7F">
      <w:pPr>
        <w:spacing w:after="0" w:line="312" w:lineRule="auto"/>
      </w:pPr>
    </w:p>
    <w:p w14:paraId="288B0298" w14:textId="77777777" w:rsidR="00EB3E83" w:rsidRDefault="00AA6CEC">
      <w:pPr>
        <w:shd w:val="clear" w:color="auto" w:fill="000000" w:themeFill="text1"/>
        <w:spacing w:line="312" w:lineRule="auto"/>
        <w:ind w:right="-1"/>
        <w:rPr>
          <w:b/>
        </w:rPr>
      </w:pPr>
      <w:r>
        <w:rPr>
          <w:b/>
        </w:rPr>
        <w:t>PERSONA DE CONTACTO Y ASESORAMIENTO TÉCNICO PARA TODO EL PROCEDIMIENTO</w:t>
      </w:r>
    </w:p>
    <w:tbl>
      <w:tblPr>
        <w:tblStyle w:val="Tablaconcuadrcula"/>
        <w:tblW w:w="962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2"/>
        <w:gridCol w:w="1701"/>
        <w:gridCol w:w="2545"/>
      </w:tblGrid>
      <w:tr w:rsidR="00EB3E83" w14:paraId="7FA3BC79" w14:textId="77777777">
        <w:tc>
          <w:tcPr>
            <w:tcW w:w="5382" w:type="dxa"/>
            <w:shd w:val="clear" w:color="auto" w:fill="E7E6E6" w:themeFill="background2"/>
            <w:vAlign w:val="center"/>
          </w:tcPr>
          <w:p w14:paraId="77EF4FD1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 xml:space="preserve">NOMBRE Y APELLIDOS / CARGO 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2D5F38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TELÉFONO</w:t>
            </w:r>
          </w:p>
        </w:tc>
        <w:tc>
          <w:tcPr>
            <w:tcW w:w="2545" w:type="dxa"/>
            <w:shd w:val="clear" w:color="auto" w:fill="E7E6E6" w:themeFill="background2"/>
            <w:vAlign w:val="center"/>
          </w:tcPr>
          <w:p w14:paraId="54EC130D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CORREO ELECTRÓNICO</w:t>
            </w:r>
          </w:p>
        </w:tc>
      </w:tr>
      <w:tr w:rsidR="000D7474" w14:paraId="6F435E0F" w14:textId="77777777" w:rsidTr="00DE1DF3">
        <w:tc>
          <w:tcPr>
            <w:tcW w:w="5382" w:type="dxa"/>
          </w:tcPr>
          <w:p w14:paraId="47827D98" w14:textId="7CE66123" w:rsidR="000D7474" w:rsidRDefault="000D7474" w:rsidP="000D7474">
            <w:pPr>
              <w:spacing w:after="0" w:line="312" w:lineRule="auto"/>
              <w:jc w:val="left"/>
              <w:rPr>
                <w:rFonts w:eastAsia="Calibri"/>
              </w:rPr>
            </w:pPr>
          </w:p>
        </w:tc>
        <w:tc>
          <w:tcPr>
            <w:tcW w:w="1701" w:type="dxa"/>
          </w:tcPr>
          <w:p w14:paraId="741911FF" w14:textId="2D297387" w:rsidR="000D7474" w:rsidRDefault="000D7474" w:rsidP="000D7474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  <w:tc>
          <w:tcPr>
            <w:tcW w:w="2545" w:type="dxa"/>
          </w:tcPr>
          <w:p w14:paraId="00D4656B" w14:textId="2A41C69B" w:rsidR="000D7474" w:rsidRDefault="000D7474" w:rsidP="000D7474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</w:tr>
    </w:tbl>
    <w:p w14:paraId="067C5B64" w14:textId="77777777" w:rsidR="00EB3E83" w:rsidRDefault="00EB3E83">
      <w:pPr>
        <w:spacing w:after="0" w:line="312" w:lineRule="auto"/>
      </w:pPr>
    </w:p>
    <w:p w14:paraId="6BCAC698" w14:textId="77777777" w:rsidR="00EB3E83" w:rsidRDefault="00AA6CEC">
      <w:pPr>
        <w:shd w:val="clear" w:color="auto" w:fill="000000" w:themeFill="text1"/>
        <w:spacing w:line="312" w:lineRule="auto"/>
        <w:ind w:right="-1"/>
        <w:rPr>
          <w:b/>
        </w:rPr>
      </w:pPr>
      <w:r>
        <w:rPr>
          <w:b/>
        </w:rPr>
        <w:t>RESPONSABLE DEL CONTRATO</w:t>
      </w:r>
    </w:p>
    <w:p w14:paraId="5D31A90E" w14:textId="5B7FCEF9" w:rsidR="00EB3E83" w:rsidRDefault="00AA6CEC">
      <w:pPr>
        <w:spacing w:line="312" w:lineRule="auto"/>
      </w:pPr>
      <w:r>
        <w:t xml:space="preserve">Le corresponde supervisar la ejecución del contrato, adoptar las decisiones y dictar las instrucciones necesarias con el fin de asegurar la realización de la prestación pactada (art. </w:t>
      </w:r>
      <w:r w:rsidR="00282FA9">
        <w:t>62 LCSP</w:t>
      </w:r>
      <w:r>
        <w:t>)</w:t>
      </w:r>
    </w:p>
    <w:tbl>
      <w:tblPr>
        <w:tblStyle w:val="Tablaconcuadrcula"/>
        <w:tblW w:w="962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2"/>
        <w:gridCol w:w="1701"/>
        <w:gridCol w:w="2545"/>
      </w:tblGrid>
      <w:tr w:rsidR="00EB3E83" w14:paraId="7A55B063" w14:textId="77777777">
        <w:tc>
          <w:tcPr>
            <w:tcW w:w="5382" w:type="dxa"/>
            <w:shd w:val="clear" w:color="auto" w:fill="E7E6E6" w:themeFill="background2"/>
            <w:vAlign w:val="center"/>
          </w:tcPr>
          <w:p w14:paraId="552F7765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 xml:space="preserve">NOMBRE Y APELLIDOS / CARGO 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9043A7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TELÉFONO</w:t>
            </w:r>
          </w:p>
        </w:tc>
        <w:tc>
          <w:tcPr>
            <w:tcW w:w="2545" w:type="dxa"/>
            <w:shd w:val="clear" w:color="auto" w:fill="E7E6E6" w:themeFill="background2"/>
            <w:vAlign w:val="center"/>
          </w:tcPr>
          <w:p w14:paraId="52434909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CORREO ELECTRÓNICO</w:t>
            </w:r>
          </w:p>
        </w:tc>
      </w:tr>
      <w:tr w:rsidR="00EB3E83" w14:paraId="7272A470" w14:textId="77777777">
        <w:tc>
          <w:tcPr>
            <w:tcW w:w="5382" w:type="dxa"/>
            <w:vAlign w:val="center"/>
          </w:tcPr>
          <w:p w14:paraId="445CC92A" w14:textId="51340B03" w:rsidR="00EB3E83" w:rsidRDefault="00EB3E83">
            <w:pPr>
              <w:spacing w:after="0" w:line="312" w:lineRule="auto"/>
              <w:jc w:val="left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14:paraId="369E2C32" w14:textId="549759CA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  <w:tc>
          <w:tcPr>
            <w:tcW w:w="2545" w:type="dxa"/>
            <w:vAlign w:val="center"/>
          </w:tcPr>
          <w:p w14:paraId="6D124F21" w14:textId="71226683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</w:tr>
    </w:tbl>
    <w:p w14:paraId="7130F528" w14:textId="77777777" w:rsidR="00EB3E83" w:rsidRDefault="00EB3E83">
      <w:pPr>
        <w:spacing w:after="0" w:line="312" w:lineRule="auto"/>
      </w:pPr>
    </w:p>
    <w:p w14:paraId="7E39F265" w14:textId="77777777" w:rsidR="00EB3E83" w:rsidRDefault="00AA6CEC">
      <w:pPr>
        <w:shd w:val="clear" w:color="auto" w:fill="000000" w:themeFill="text1"/>
        <w:spacing w:line="312" w:lineRule="auto"/>
        <w:ind w:right="-1"/>
        <w:rPr>
          <w:b/>
          <w:i/>
        </w:rPr>
      </w:pPr>
      <w:r>
        <w:rPr>
          <w:b/>
        </w:rPr>
        <w:t xml:space="preserve">DESGLOSE DEL IMPORTE </w:t>
      </w:r>
      <w:r>
        <w:rPr>
          <w:b/>
          <w:i/>
        </w:rPr>
        <w:t>(obligatorio desglosar el IVA)</w:t>
      </w:r>
    </w:p>
    <w:tbl>
      <w:tblPr>
        <w:tblStyle w:val="Tablaconcuadrcula"/>
        <w:tblW w:w="9639" w:type="dxa"/>
        <w:tblInd w:w="-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5"/>
        <w:gridCol w:w="1417"/>
        <w:gridCol w:w="567"/>
        <w:gridCol w:w="1136"/>
        <w:gridCol w:w="2124"/>
      </w:tblGrid>
      <w:tr w:rsidR="00E40A7F" w14:paraId="2731F294" w14:textId="77777777" w:rsidTr="00E40A7F">
        <w:trPr>
          <w:cantSplit/>
        </w:trPr>
        <w:tc>
          <w:tcPr>
            <w:tcW w:w="4395" w:type="dxa"/>
            <w:shd w:val="clear" w:color="auto" w:fill="E7E6E6" w:themeFill="background2"/>
            <w:vAlign w:val="center"/>
          </w:tcPr>
          <w:p w14:paraId="1014F811" w14:textId="77777777" w:rsidR="00E40A7F" w:rsidRDefault="00E40A7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MATERIAL/SERVICIO SOLICITADO</w:t>
            </w:r>
          </w:p>
        </w:tc>
        <w:tc>
          <w:tcPr>
            <w:tcW w:w="1417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58479FF1" w14:textId="101085AC" w:rsidR="00E40A7F" w:rsidRDefault="00E40A7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IMPORTE IVA EXCL.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4ECFB598" w14:textId="77777777" w:rsidR="00E40A7F" w:rsidRDefault="00E40A7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TIPO IVA</w:t>
            </w:r>
          </w:p>
        </w:tc>
        <w:tc>
          <w:tcPr>
            <w:tcW w:w="1136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11766848" w14:textId="77777777" w:rsidR="00E40A7F" w:rsidRDefault="00E40A7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IMPORTE IVA</w:t>
            </w:r>
          </w:p>
        </w:tc>
        <w:tc>
          <w:tcPr>
            <w:tcW w:w="2124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068B4064" w14:textId="013C519D" w:rsidR="00E40A7F" w:rsidRDefault="00E40A7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IMPORTE IVA INCL.</w:t>
            </w:r>
          </w:p>
        </w:tc>
      </w:tr>
      <w:tr w:rsidR="00E40A7F" w14:paraId="384D6976" w14:textId="77777777" w:rsidTr="00E40A7F">
        <w:trPr>
          <w:cantSplit/>
        </w:trPr>
        <w:tc>
          <w:tcPr>
            <w:tcW w:w="4395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233DEB9" w14:textId="00FF4FE5" w:rsidR="00E40A7F" w:rsidRDefault="00E40A7F">
            <w:pPr>
              <w:spacing w:after="0" w:line="312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517220" w14:textId="53ABACAD" w:rsidR="00E40A7F" w:rsidRDefault="00E40A7F">
            <w:pPr>
              <w:spacing w:after="0" w:line="312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tcMar>
              <w:top w:w="113" w:type="dxa"/>
              <w:bottom w:w="113" w:type="dxa"/>
            </w:tcMar>
            <w:vAlign w:val="center"/>
          </w:tcPr>
          <w:p w14:paraId="5D941887" w14:textId="7637BF1D" w:rsidR="00E40A7F" w:rsidRDefault="00E40A7F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DEA42" w14:textId="2D502211" w:rsidR="00E40A7F" w:rsidRDefault="00E40A7F">
            <w:pPr>
              <w:spacing w:after="0" w:line="312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12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909915" w14:textId="4553722E" w:rsidR="00E40A7F" w:rsidRDefault="00E40A7F">
            <w:pPr>
              <w:spacing w:after="0" w:line="312" w:lineRule="auto"/>
              <w:jc w:val="right"/>
              <w:rPr>
                <w:sz w:val="16"/>
                <w:szCs w:val="16"/>
              </w:rPr>
            </w:pPr>
          </w:p>
        </w:tc>
      </w:tr>
      <w:tr w:rsidR="00E40A7F" w14:paraId="6ACC918C" w14:textId="77777777" w:rsidTr="00E40A7F">
        <w:trPr>
          <w:cantSplit/>
        </w:trPr>
        <w:tc>
          <w:tcPr>
            <w:tcW w:w="4395" w:type="dxa"/>
            <w:shd w:val="clear" w:color="auto" w:fill="FFFFFF" w:themeFill="background1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27AAF317" w14:textId="77777777" w:rsidR="00E40A7F" w:rsidRDefault="00E40A7F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TOTAL: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A927B8" w14:textId="6886E60D" w:rsidR="00E40A7F" w:rsidRPr="009D73F3" w:rsidRDefault="00E40A7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Mar>
              <w:top w:w="113" w:type="dxa"/>
              <w:bottom w:w="113" w:type="dxa"/>
            </w:tcMar>
            <w:vAlign w:val="center"/>
          </w:tcPr>
          <w:p w14:paraId="3A65AE76" w14:textId="019C6979" w:rsidR="00E40A7F" w:rsidRDefault="00E40A7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9E2BF01" w14:textId="7F0518FC" w:rsidR="00E40A7F" w:rsidRDefault="00E40A7F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12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C676E9" w14:textId="7C0C4D79" w:rsidR="00E40A7F" w:rsidRDefault="00E40A7F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14:paraId="47A5E417" w14:textId="77777777" w:rsidR="00EB3E83" w:rsidRDefault="00EB3E83">
      <w:pPr>
        <w:spacing w:after="0" w:line="312" w:lineRule="auto"/>
        <w:rPr>
          <w:b/>
        </w:rPr>
      </w:pPr>
    </w:p>
    <w:p w14:paraId="30ED5A92" w14:textId="103E3BB6" w:rsidR="00EB3E83" w:rsidRPr="00E40A7F" w:rsidRDefault="00AA6CEC" w:rsidP="00E40A7F">
      <w:pPr>
        <w:shd w:val="clear" w:color="auto" w:fill="000000" w:themeFill="text1"/>
        <w:spacing w:line="312" w:lineRule="auto"/>
        <w:ind w:right="-1"/>
        <w:rPr>
          <w:b/>
        </w:rPr>
      </w:pPr>
      <w:r>
        <w:rPr>
          <w:b/>
        </w:rPr>
        <w:t>DATOS DE LOS PROVEEDORES</w:t>
      </w:r>
    </w:p>
    <w:tbl>
      <w:tblPr>
        <w:tblStyle w:val="Tablaconcuadrcula"/>
        <w:tblW w:w="9633" w:type="dxa"/>
        <w:tblInd w:w="-5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817"/>
        <w:gridCol w:w="568"/>
        <w:gridCol w:w="2835"/>
        <w:gridCol w:w="1413"/>
      </w:tblGrid>
      <w:tr w:rsidR="00EB3E83" w14:paraId="22AECA10" w14:textId="77777777" w:rsidTr="00E40A7F">
        <w:tc>
          <w:tcPr>
            <w:tcW w:w="5382" w:type="dxa"/>
            <w:gridSpan w:val="2"/>
            <w:shd w:val="clear" w:color="auto" w:fill="E7E6E6" w:themeFill="background2"/>
            <w:vAlign w:val="center"/>
          </w:tcPr>
          <w:p w14:paraId="1CB86936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 xml:space="preserve">EMPRESA </w:t>
            </w:r>
          </w:p>
        </w:tc>
        <w:tc>
          <w:tcPr>
            <w:tcW w:w="2834" w:type="dxa"/>
            <w:shd w:val="clear" w:color="auto" w:fill="E7E6E6" w:themeFill="background2"/>
            <w:vAlign w:val="center"/>
          </w:tcPr>
          <w:p w14:paraId="69A8EBBF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DIRECCIÓN</w:t>
            </w:r>
          </w:p>
        </w:tc>
        <w:tc>
          <w:tcPr>
            <w:tcW w:w="1412" w:type="dxa"/>
            <w:shd w:val="clear" w:color="auto" w:fill="E7E6E6" w:themeFill="background2"/>
            <w:vAlign w:val="center"/>
          </w:tcPr>
          <w:p w14:paraId="1068E1E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TELÉFONO</w:t>
            </w:r>
          </w:p>
        </w:tc>
      </w:tr>
      <w:tr w:rsidR="00EB3E83" w14:paraId="3A2A71A2" w14:textId="77777777" w:rsidTr="00E40A7F">
        <w:tc>
          <w:tcPr>
            <w:tcW w:w="5382" w:type="dxa"/>
            <w:gridSpan w:val="2"/>
            <w:vAlign w:val="center"/>
          </w:tcPr>
          <w:p w14:paraId="268A804F" w14:textId="77777777" w:rsidR="00EB3E83" w:rsidRDefault="00EB3E83">
            <w:pPr>
              <w:spacing w:after="0" w:line="312" w:lineRule="auto"/>
              <w:jc w:val="left"/>
              <w:rPr>
                <w:rFonts w:eastAsia="Calibri"/>
              </w:rPr>
            </w:pPr>
          </w:p>
        </w:tc>
        <w:tc>
          <w:tcPr>
            <w:tcW w:w="2834" w:type="dxa"/>
            <w:vAlign w:val="center"/>
          </w:tcPr>
          <w:p w14:paraId="2A692EE4" w14:textId="77777777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  <w:tc>
          <w:tcPr>
            <w:tcW w:w="1412" w:type="dxa"/>
            <w:vAlign w:val="center"/>
          </w:tcPr>
          <w:p w14:paraId="2038B2A7" w14:textId="77777777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</w:tr>
      <w:tr w:rsidR="007D7C21" w14:paraId="3C170F3E" w14:textId="77777777" w:rsidTr="00E40A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814" w:type="dxa"/>
          </w:tcPr>
          <w:p w14:paraId="50B76DA2" w14:textId="77777777" w:rsidR="007D7C21" w:rsidRDefault="007D7C21" w:rsidP="007D7C21">
            <w:pPr>
              <w:spacing w:before="120" w:line="312" w:lineRule="auto"/>
            </w:pPr>
            <w:r>
              <w:t>La solicitante:</w:t>
            </w:r>
          </w:p>
          <w:p w14:paraId="6B8E1DD9" w14:textId="174F1F15" w:rsidR="007D7C21" w:rsidRDefault="007D7C21">
            <w:pPr>
              <w:spacing w:line="312" w:lineRule="auto"/>
            </w:pPr>
            <w:r>
              <w:t xml:space="preserve">Cargo: </w:t>
            </w:r>
          </w:p>
        </w:tc>
        <w:tc>
          <w:tcPr>
            <w:tcW w:w="4814" w:type="dxa"/>
            <w:gridSpan w:val="3"/>
          </w:tcPr>
          <w:p w14:paraId="0EFD390C" w14:textId="5CBF26B2" w:rsidR="007D7C21" w:rsidRDefault="007D7C21" w:rsidP="007D7C21">
            <w:pPr>
              <w:spacing w:before="120" w:line="312" w:lineRule="auto"/>
            </w:pPr>
            <w:r>
              <w:t>El responsable de la Unidad de Planificación:</w:t>
            </w:r>
          </w:p>
          <w:p w14:paraId="461C05CB" w14:textId="2382458C" w:rsidR="007D7C21" w:rsidRDefault="007D7C21" w:rsidP="007D7C21">
            <w:pPr>
              <w:spacing w:line="312" w:lineRule="auto"/>
            </w:pPr>
            <w:r>
              <w:t>Cargo:</w:t>
            </w:r>
          </w:p>
        </w:tc>
      </w:tr>
    </w:tbl>
    <w:p w14:paraId="087B6423" w14:textId="77777777" w:rsidR="00EB3E83" w:rsidRPr="00935251" w:rsidRDefault="00AA6CEC" w:rsidP="00935251">
      <w:pPr>
        <w:spacing w:line="312" w:lineRule="auto"/>
        <w:jc w:val="center"/>
        <w:rPr>
          <w:rFonts w:ascii="Arial" w:hAnsi="Arial" w:cs="Arial"/>
        </w:rPr>
      </w:pPr>
      <w:r w:rsidRPr="00935251">
        <w:rPr>
          <w:rFonts w:ascii="Arial" w:hAnsi="Arial" w:cs="Arial"/>
          <w:spacing w:val="-8"/>
        </w:rPr>
        <w:t>Documento firmado electrónicamente y con autenticidad contrastable según el artículo 27.3.c) de la Ley 39/2015.</w:t>
      </w:r>
    </w:p>
    <w:sectPr w:rsidR="00EB3E83" w:rsidRPr="00935251" w:rsidSect="00DE3F5E">
      <w:headerReference w:type="even" r:id="rId7"/>
      <w:headerReference w:type="default" r:id="rId8"/>
      <w:headerReference w:type="first" r:id="rId9"/>
      <w:pgSz w:w="11906" w:h="16838"/>
      <w:pgMar w:top="1990" w:right="1134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F94B" w14:textId="77777777" w:rsidR="00761A34" w:rsidRDefault="00761A34">
      <w:pPr>
        <w:spacing w:after="0" w:line="240" w:lineRule="auto"/>
      </w:pPr>
      <w:r>
        <w:separator/>
      </w:r>
    </w:p>
  </w:endnote>
  <w:endnote w:type="continuationSeparator" w:id="0">
    <w:p w14:paraId="0FBD2653" w14:textId="77777777" w:rsidR="00761A34" w:rsidRDefault="0076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ffy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89373" w14:textId="77777777" w:rsidR="00761A34" w:rsidRDefault="00761A34">
      <w:pPr>
        <w:spacing w:after="0" w:line="240" w:lineRule="auto"/>
      </w:pPr>
      <w:r>
        <w:separator/>
      </w:r>
    </w:p>
  </w:footnote>
  <w:footnote w:type="continuationSeparator" w:id="0">
    <w:p w14:paraId="39DDE985" w14:textId="77777777" w:rsidR="00761A34" w:rsidRDefault="00761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830B0" w14:textId="77777777" w:rsidR="00EB3E83" w:rsidRDefault="00AA6CEC">
    <w:pPr>
      <w:pStyle w:val="Encabezado"/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6982B620" wp14:editId="5691E50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0945" cy="10694035"/>
              <wp:effectExtent l="0" t="0" r="0" b="0"/>
              <wp:wrapNone/>
              <wp:docPr id="22" name="WordPictureWatermark47281648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WordPictureWatermark472816485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416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72816485" o:spid="shape_0" stroked="f" o:allowincell="f" style="position:absolute;margin-left:0.05pt;margin-top:0pt;width:595.3pt;height:84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B492" w14:textId="6B38AC08" w:rsidR="00DE3F5E" w:rsidRDefault="00DE3F5E" w:rsidP="00DE3F5E">
    <w:pPr>
      <w:pStyle w:val="Encabezado"/>
      <w:rPr>
        <w:rFonts w:asciiTheme="minorHAnsi" w:hAnsiTheme="minorHAnsi"/>
        <w:sz w:val="22"/>
      </w:rPr>
    </w:pPr>
    <w:r>
      <w:rPr>
        <w:rFonts w:asciiTheme="minorHAnsi" w:hAnsiTheme="minorHAnsi"/>
        <w:noProof/>
        <w:sz w:val="22"/>
      </w:rPr>
      <w:drawing>
        <wp:anchor distT="0" distB="0" distL="114300" distR="114300" simplePos="0" relativeHeight="251663872" behindDoc="0" locked="0" layoutInCell="1" allowOverlap="1" wp14:anchorId="6322E5A6" wp14:editId="313824E8">
          <wp:simplePos x="0" y="0"/>
          <wp:positionH relativeFrom="column">
            <wp:posOffset>-167640</wp:posOffset>
          </wp:positionH>
          <wp:positionV relativeFrom="paragraph">
            <wp:posOffset>-213995</wp:posOffset>
          </wp:positionV>
          <wp:extent cx="2066925" cy="652145"/>
          <wp:effectExtent l="0" t="0" r="9525" b="0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/>
        <w:noProof/>
        <w:sz w:val="22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CD0F868" wp14:editId="16EDC0EA">
              <wp:simplePos x="0" y="0"/>
              <wp:positionH relativeFrom="column">
                <wp:posOffset>5746115</wp:posOffset>
              </wp:positionH>
              <wp:positionV relativeFrom="paragraph">
                <wp:posOffset>-213995</wp:posOffset>
              </wp:positionV>
              <wp:extent cx="1003300" cy="171450"/>
              <wp:effectExtent l="0" t="0" r="25400" b="190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0" cy="171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07D6853A" w14:textId="79D9C739" w:rsidR="00DE3F5E" w:rsidRDefault="00DE3F5E" w:rsidP="00DE3F5E">
                          <w:pP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Versión 1.0 2</w:t>
                          </w:r>
                          <w:r w:rsidR="00E40A7F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-04-2026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D0F86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52.45pt;margin-top:-16.85pt;width:79pt;height:1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" fillcolor="white [3201]" strokecolor="white [3212]" strokeweight=".5pt">
              <v:textbox>
                <w:txbxContent>
                  <w:p w14:paraId="07D6853A" w14:textId="79D9C739" w:rsidR="00DE3F5E" w:rsidRDefault="00DE3F5E" w:rsidP="00DE3F5E">
                    <w:pPr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Versión 1.0 2</w:t>
                    </w:r>
                    <w:r w:rsidR="00E40A7F">
                      <w:rPr>
                        <w:rFonts w:ascii="Arial" w:hAnsi="Arial" w:cs="Arial"/>
                        <w:sz w:val="10"/>
                        <w:szCs w:val="10"/>
                      </w:rPr>
                      <w:t>7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-04-2026</w:t>
                    </w:r>
                  </w:p>
                </w:txbxContent>
              </v:textbox>
            </v:shape>
          </w:pict>
        </mc:Fallback>
      </mc:AlternateContent>
    </w:r>
  </w:p>
  <w:p w14:paraId="0C574363" w14:textId="77777777" w:rsidR="00DE3F5E" w:rsidRDefault="00DE3F5E" w:rsidP="00DE3F5E">
    <w:pPr>
      <w:pStyle w:val="Encabezado"/>
      <w:rPr>
        <w:rFonts w:ascii="Arial" w:hAnsi="Arial" w:cs="Arial"/>
        <w:b/>
        <w:bCs/>
        <w:sz w:val="24"/>
        <w:szCs w:val="24"/>
      </w:rPr>
    </w:pPr>
  </w:p>
  <w:p w14:paraId="407A5BD9" w14:textId="7311E9A5" w:rsidR="00EB3E83" w:rsidRPr="00DE3F5E" w:rsidRDefault="00DE3F5E" w:rsidP="00DE3F5E">
    <w:pPr>
      <w:pStyle w:val="Encabezado"/>
      <w:rPr>
        <w:rFonts w:ascii="Arial" w:hAnsi="Arial" w:cs="Arial"/>
        <w:b/>
        <w:bCs/>
        <w:sz w:val="24"/>
        <w:szCs w:val="24"/>
      </w:rPr>
    </w:pPr>
    <w:r w:rsidRPr="00DE3F5E">
      <w:rPr>
        <w:rFonts w:ascii="Arial" w:hAnsi="Arial" w:cs="Arial"/>
        <w:b/>
        <w:bCs/>
        <w:sz w:val="24"/>
        <w:szCs w:val="24"/>
      </w:rPr>
      <w:t xml:space="preserve">SOLICITUD </w:t>
    </w:r>
    <w:r w:rsidR="00E40A7F">
      <w:rPr>
        <w:rFonts w:ascii="Arial" w:hAnsi="Arial" w:cs="Arial"/>
        <w:b/>
        <w:bCs/>
        <w:sz w:val="24"/>
        <w:szCs w:val="24"/>
      </w:rPr>
      <w:t>PRÓRROGA DE CONTRATO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46E3" w14:textId="77777777" w:rsidR="00EB3E83" w:rsidRDefault="00AA6CEC">
    <w:pPr>
      <w:pStyle w:val="Encabezado"/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5258CB9" wp14:editId="5C943FB1">
              <wp:simplePos x="0" y="0"/>
              <wp:positionH relativeFrom="page">
                <wp:posOffset>635</wp:posOffset>
              </wp:positionH>
              <wp:positionV relativeFrom="page">
                <wp:posOffset>0</wp:posOffset>
              </wp:positionV>
              <wp:extent cx="7560945" cy="10694035"/>
              <wp:effectExtent l="0" t="0" r="0" b="0"/>
              <wp:wrapNone/>
              <wp:docPr id="24" name="WordPictureWatermark4728164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WordPictureWatermark472816486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416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id="WordPictureWatermark472816486" o:spid="shape_0" stroked="f" o:allowincell="f" style="position:absolute;margin-left:0.05pt;margin-top:0pt;width:595.3pt;height:842pt;mso-wrap-style:none;v-text-anchor:middle;mso-position-horizontal-relative:page;mso-position-vertical-relative:page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46355" distB="45085" distL="114300" distR="116840" simplePos="0" relativeHeight="251658752" behindDoc="1" locked="0" layoutInCell="0" allowOverlap="1" wp14:anchorId="3E5C42C4" wp14:editId="747A2E65">
              <wp:simplePos x="0" y="0"/>
              <wp:positionH relativeFrom="margin">
                <wp:align>right</wp:align>
              </wp:positionH>
              <wp:positionV relativeFrom="paragraph">
                <wp:posOffset>218440</wp:posOffset>
              </wp:positionV>
              <wp:extent cx="3826510" cy="346710"/>
              <wp:effectExtent l="0" t="0" r="0" b="0"/>
              <wp:wrapSquare wrapText="bothSides"/>
              <wp:docPr id="9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26440" cy="346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3AF15FD" w14:textId="77777777" w:rsidR="00EB3E83" w:rsidRDefault="00AA6CEC">
                          <w:pPr>
                            <w:pStyle w:val="FrameContents"/>
                            <w:spacing w:after="0" w:line="312" w:lineRule="auto"/>
                            <w:jc w:val="center"/>
                            <w:rPr>
                              <w:sz w:val="12"/>
                              <w:szCs w:val="16"/>
                            </w:rPr>
                          </w:pPr>
                          <w:r>
                            <w:rPr>
                              <w:b/>
                              <w:szCs w:val="16"/>
                            </w:rPr>
                            <w:t>SOLICITUD DE GASTO / GESTIÓN DE SERVICIOS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5C42C4" id="_x0000_s1027" style="position:absolute;left:0;text-align:left;margin-left:250.1pt;margin-top:17.2pt;width:301.3pt;height:27.3pt;z-index:-251657728;visibility:visible;mso-wrap-style:square;mso-wrap-distance-left:9pt;mso-wrap-distance-top:3.65pt;mso-wrap-distance-right:9.2pt;mso-wrap-distance-bottom:3.55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" o:allowincell="f" stroked="f">
              <v:textbox>
                <w:txbxContent>
                  <w:p w14:paraId="63AF15FD" w14:textId="77777777" w:rsidR="00EB3E83" w:rsidRDefault="00AA6CEC">
                    <w:pPr>
                      <w:pStyle w:val="FrameContents"/>
                      <w:spacing w:after="0" w:line="312" w:lineRule="auto"/>
                      <w:jc w:val="center"/>
                      <w:rPr>
                        <w:sz w:val="12"/>
                        <w:szCs w:val="16"/>
                      </w:rPr>
                    </w:pPr>
                    <w:r>
                      <w:rPr>
                        <w:b/>
                        <w:szCs w:val="16"/>
                      </w:rPr>
                      <w:t>SOLICITUD DE GASTO / GESTIÓN DE SERVICIOS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19050" distL="0" distR="22225" simplePos="0" relativeHeight="251660800" behindDoc="1" locked="0" layoutInCell="0" allowOverlap="1" wp14:anchorId="0E52C6B1" wp14:editId="189D1A4B">
              <wp:simplePos x="0" y="0"/>
              <wp:positionH relativeFrom="page">
                <wp:posOffset>207010</wp:posOffset>
              </wp:positionH>
              <wp:positionV relativeFrom="page">
                <wp:posOffset>1275715</wp:posOffset>
              </wp:positionV>
              <wp:extent cx="6911975" cy="635"/>
              <wp:effectExtent l="635" t="12700" r="635" b="12700"/>
              <wp:wrapNone/>
              <wp:docPr id="1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2000" cy="720"/>
                      </a:xfrm>
                      <a:prstGeom prst="line">
                        <a:avLst/>
                      </a:prstGeom>
                      <a:ln w="254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id="shape_0" from="16.3pt,100.45pt" to="560.5pt,100.45pt" ID="Conector recto 1" stroked="t" o:allowincell="f" style="position:absolute;mso-position-horizontal-relative:page;mso-position-vertical-relative:page" wp14:anchorId="5E14F86B">
              <v:stroke color="black" weight="2556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84071"/>
    <w:multiLevelType w:val="multilevel"/>
    <w:tmpl w:val="DFD47F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4D3B9C"/>
    <w:multiLevelType w:val="multilevel"/>
    <w:tmpl w:val="1A268042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567" w:hanging="567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624" w:hanging="624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506E7A"/>
    <w:multiLevelType w:val="multilevel"/>
    <w:tmpl w:val="382EA47E"/>
    <w:lvl w:ilvl="0">
      <w:start w:val="1"/>
      <w:numFmt w:val="lowerLetter"/>
      <w:pStyle w:val="ListaNumeradaABC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1FA65F8"/>
    <w:multiLevelType w:val="multilevel"/>
    <w:tmpl w:val="58FE7434"/>
    <w:lvl w:ilvl="0">
      <w:start w:val="1"/>
      <w:numFmt w:val="decimal"/>
      <w:pStyle w:val="ListaNumerada123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E83"/>
    <w:rsid w:val="00057A24"/>
    <w:rsid w:val="000B48CD"/>
    <w:rsid w:val="000D7474"/>
    <w:rsid w:val="00134A2C"/>
    <w:rsid w:val="001557AB"/>
    <w:rsid w:val="0017187D"/>
    <w:rsid w:val="00185394"/>
    <w:rsid w:val="001C2CB3"/>
    <w:rsid w:val="0021297E"/>
    <w:rsid w:val="00240B03"/>
    <w:rsid w:val="00282FA9"/>
    <w:rsid w:val="003131E6"/>
    <w:rsid w:val="0037370A"/>
    <w:rsid w:val="00392C90"/>
    <w:rsid w:val="003F66B3"/>
    <w:rsid w:val="004857B6"/>
    <w:rsid w:val="005F3015"/>
    <w:rsid w:val="0068716E"/>
    <w:rsid w:val="00697A59"/>
    <w:rsid w:val="0072710A"/>
    <w:rsid w:val="00761A34"/>
    <w:rsid w:val="0077314B"/>
    <w:rsid w:val="007D7C21"/>
    <w:rsid w:val="008348C5"/>
    <w:rsid w:val="008B1F83"/>
    <w:rsid w:val="008B5C3D"/>
    <w:rsid w:val="008D37DF"/>
    <w:rsid w:val="008F2084"/>
    <w:rsid w:val="009049C4"/>
    <w:rsid w:val="00935251"/>
    <w:rsid w:val="009D73F3"/>
    <w:rsid w:val="009E509B"/>
    <w:rsid w:val="00A16291"/>
    <w:rsid w:val="00A4550A"/>
    <w:rsid w:val="00A53E80"/>
    <w:rsid w:val="00AA6CEC"/>
    <w:rsid w:val="00B02E2D"/>
    <w:rsid w:val="00B73B29"/>
    <w:rsid w:val="00B834DC"/>
    <w:rsid w:val="00BA3249"/>
    <w:rsid w:val="00BB5132"/>
    <w:rsid w:val="00BD4D55"/>
    <w:rsid w:val="00BE257D"/>
    <w:rsid w:val="00C3341C"/>
    <w:rsid w:val="00C41C7E"/>
    <w:rsid w:val="00C94235"/>
    <w:rsid w:val="00D22F5E"/>
    <w:rsid w:val="00D2551E"/>
    <w:rsid w:val="00DE3F5E"/>
    <w:rsid w:val="00E40A7F"/>
    <w:rsid w:val="00E9346B"/>
    <w:rsid w:val="00EB3E83"/>
    <w:rsid w:val="00EC7F68"/>
    <w:rsid w:val="00ED7527"/>
    <w:rsid w:val="00F0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954392"/>
  <w15:docId w15:val="{1049A90B-D0C4-4600-B901-A8AE8FF9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95"/>
    <w:pPr>
      <w:spacing w:after="120" w:line="300" w:lineRule="auto"/>
      <w:jc w:val="both"/>
    </w:pPr>
    <w:rPr>
      <w:rFonts w:ascii="Verdana" w:hAnsi="Verdana"/>
      <w:sz w:val="18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76F7A"/>
    <w:pPr>
      <w:keepNext/>
      <w:numPr>
        <w:numId w:val="4"/>
      </w:numPr>
      <w:tabs>
        <w:tab w:val="left" w:pos="284"/>
      </w:tabs>
      <w:spacing w:before="240"/>
      <w:outlineLvl w:val="0"/>
    </w:pPr>
    <w:rPr>
      <w:b/>
      <w:szCs w:val="1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676F7A"/>
    <w:pPr>
      <w:keepNext/>
      <w:numPr>
        <w:ilvl w:val="1"/>
        <w:numId w:val="4"/>
      </w:numPr>
      <w:tabs>
        <w:tab w:val="left" w:pos="567"/>
      </w:tabs>
      <w:spacing w:before="240" w:after="80"/>
      <w:outlineLvl w:val="1"/>
    </w:pPr>
    <w:rPr>
      <w:b/>
      <w:szCs w:val="18"/>
      <w:lang w:bidi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73C04"/>
    <w:pPr>
      <w:keepNext/>
      <w:keepLines/>
      <w:numPr>
        <w:ilvl w:val="2"/>
        <w:numId w:val="4"/>
      </w:numPr>
      <w:spacing w:before="120"/>
      <w:outlineLvl w:val="2"/>
    </w:pPr>
    <w:rPr>
      <w:rFonts w:eastAsiaTheme="majorEastAsia" w:cstheme="majorBidi"/>
      <w:b/>
      <w:szCs w:val="1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ImparCar">
    <w:name w:val="EncabezadoImpar Car"/>
    <w:basedOn w:val="EncabezadoCar"/>
    <w:link w:val="EncabezadoImpar"/>
    <w:qFormat/>
    <w:rsid w:val="003342D8"/>
    <w:rPr>
      <w:rFonts w:ascii="Taffy" w:hAnsi="Taffy"/>
      <w:i/>
      <w:caps/>
      <w:sz w:val="1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3342D8"/>
  </w:style>
  <w:style w:type="character" w:customStyle="1" w:styleId="EncabezadoParCar">
    <w:name w:val="EncabezadoPar Car"/>
    <w:basedOn w:val="EncabezadoCar"/>
    <w:link w:val="EncabezadoPar"/>
    <w:qFormat/>
    <w:rsid w:val="003342D8"/>
    <w:rPr>
      <w:rFonts w:ascii="Taffy" w:hAnsi="Taffy"/>
      <w:i/>
      <w:caps/>
      <w:sz w:val="18"/>
    </w:rPr>
  </w:style>
  <w:style w:type="character" w:customStyle="1" w:styleId="PiePaginaImparCar">
    <w:name w:val="PiePaginaImpar Car"/>
    <w:basedOn w:val="PiedepginaCar"/>
    <w:link w:val="PiePaginaImpar"/>
    <w:qFormat/>
    <w:rsid w:val="003342D8"/>
    <w:rPr>
      <w:rFonts w:ascii="Taffy" w:hAnsi="Taffy"/>
      <w:sz w:val="18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3342D8"/>
  </w:style>
  <w:style w:type="character" w:customStyle="1" w:styleId="PiePaginaParCar">
    <w:name w:val="PiePaginaPar Car"/>
    <w:basedOn w:val="PiedepginaCar"/>
    <w:link w:val="PiePaginaPar"/>
    <w:qFormat/>
    <w:rsid w:val="003342D8"/>
    <w:rPr>
      <w:rFonts w:ascii="Taffy" w:hAnsi="Taffy"/>
      <w:sz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676F7A"/>
    <w:rPr>
      <w:rFonts w:ascii="Verdana" w:hAnsi="Verdana"/>
      <w:b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676F7A"/>
    <w:rPr>
      <w:rFonts w:ascii="Verdana" w:hAnsi="Verdana"/>
      <w:b/>
      <w:sz w:val="18"/>
      <w:szCs w:val="18"/>
      <w:lang w:bidi="es-ES"/>
    </w:rPr>
  </w:style>
  <w:style w:type="character" w:customStyle="1" w:styleId="NotaPieCar">
    <w:name w:val="NotaPie Car"/>
    <w:basedOn w:val="TextonotapieCar"/>
    <w:link w:val="NotaPie"/>
    <w:qFormat/>
    <w:rsid w:val="003342D8"/>
    <w:rPr>
      <w:rFonts w:ascii="Verdana" w:hAnsi="Verdana"/>
      <w:sz w:val="14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3342D8"/>
    <w:rPr>
      <w:rFonts w:ascii="Verdana" w:hAnsi="Verdana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676F7A"/>
    <w:rPr>
      <w:rFonts w:ascii="Verdana" w:hAnsi="Verdana"/>
      <w:color w:val="auto"/>
      <w:sz w:val="18"/>
      <w:u w:val="none"/>
    </w:rPr>
  </w:style>
  <w:style w:type="character" w:customStyle="1" w:styleId="ListaNumerada123Car">
    <w:name w:val="ListaNumerada123 Car"/>
    <w:basedOn w:val="Fuentedeprrafopredeter"/>
    <w:link w:val="ListaNumerada123"/>
    <w:qFormat/>
    <w:rsid w:val="00676F7A"/>
    <w:rPr>
      <w:rFonts w:ascii="Verdana" w:hAnsi="Verdana"/>
      <w:sz w:val="18"/>
      <w:lang w:bidi="es-ES"/>
    </w:rPr>
  </w:style>
  <w:style w:type="character" w:customStyle="1" w:styleId="ListaNumeradaABCCar">
    <w:name w:val="ListaNumeradaABC Car"/>
    <w:basedOn w:val="Fuentedeprrafopredeter"/>
    <w:link w:val="ListaNumeradaABC"/>
    <w:qFormat/>
    <w:rsid w:val="00676F7A"/>
    <w:rPr>
      <w:rFonts w:ascii="Verdana" w:hAnsi="Verdana"/>
      <w:sz w:val="18"/>
      <w:lang w:bidi="es-ES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73C04"/>
    <w:rPr>
      <w:rFonts w:ascii="Verdana" w:eastAsiaTheme="majorEastAsia" w:hAnsi="Verdana" w:cstheme="majorBidi"/>
      <w:b/>
      <w:sz w:val="18"/>
      <w:szCs w:val="18"/>
      <w:lang w:bidi="es-ES"/>
    </w:rPr>
  </w:style>
  <w:style w:type="character" w:styleId="Textodelmarcadordeposicin">
    <w:name w:val="Placeholder Text"/>
    <w:basedOn w:val="Fuentedeprrafopredeter"/>
    <w:uiPriority w:val="99"/>
    <w:semiHidden/>
    <w:qFormat/>
    <w:rsid w:val="00B9585B"/>
    <w:rPr>
      <w:color w:val="80808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Carlito" w:eastAsia="Noto Sans SC Regular" w:hAnsi="Carlito" w:cs="Noto Sans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EncabezadoImpar">
    <w:name w:val="EncabezadoImpar"/>
    <w:basedOn w:val="Encabezado"/>
    <w:link w:val="EncabezadoImparCar"/>
    <w:qFormat/>
    <w:rsid w:val="003342D8"/>
    <w:pPr>
      <w:pBdr>
        <w:bottom w:val="single" w:sz="4" w:space="1" w:color="000000"/>
      </w:pBdr>
      <w:ind w:left="-284" w:right="-285"/>
      <w:jc w:val="right"/>
    </w:pPr>
    <w:rPr>
      <w:rFonts w:ascii="Taffy" w:hAnsi="Taffy"/>
      <w:i/>
      <w:caps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EncabezadoPar">
    <w:name w:val="EncabezadoPar"/>
    <w:basedOn w:val="Encabezado"/>
    <w:link w:val="EncabezadoParCar"/>
    <w:qFormat/>
    <w:rsid w:val="003342D8"/>
    <w:pPr>
      <w:pBdr>
        <w:bottom w:val="single" w:sz="4" w:space="1" w:color="000000"/>
      </w:pBdr>
      <w:ind w:left="-284" w:right="-285"/>
    </w:pPr>
    <w:rPr>
      <w:rFonts w:ascii="Taffy" w:hAnsi="Taffy"/>
      <w:i/>
      <w:caps/>
    </w:rPr>
  </w:style>
  <w:style w:type="paragraph" w:customStyle="1" w:styleId="PiePaginaImpar">
    <w:name w:val="PiePaginaImpar"/>
    <w:basedOn w:val="Piedepgina"/>
    <w:link w:val="PiePaginaImparCar"/>
    <w:qFormat/>
    <w:rsid w:val="003342D8"/>
    <w:pPr>
      <w:pBdr>
        <w:top w:val="single" w:sz="4" w:space="1" w:color="000000"/>
      </w:pBdr>
      <w:ind w:left="-284" w:right="-285"/>
      <w:jc w:val="right"/>
    </w:pPr>
    <w:rPr>
      <w:rFonts w:ascii="Taffy" w:hAnsi="Taffy"/>
    </w:rPr>
  </w:style>
  <w:style w:type="paragraph" w:styleId="Piedepgina">
    <w:name w:val="footer"/>
    <w:basedOn w:val="Normal"/>
    <w:link w:val="Piedepgina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iePaginaPar">
    <w:name w:val="PiePaginaPar"/>
    <w:basedOn w:val="Piedepgina"/>
    <w:link w:val="PiePaginaParCar"/>
    <w:qFormat/>
    <w:rsid w:val="003342D8"/>
    <w:pPr>
      <w:pBdr>
        <w:top w:val="single" w:sz="4" w:space="1" w:color="000000"/>
      </w:pBdr>
      <w:ind w:left="-284" w:right="-285"/>
    </w:pPr>
    <w:rPr>
      <w:rFonts w:ascii="Taffy" w:hAnsi="Taffy"/>
    </w:rPr>
  </w:style>
  <w:style w:type="paragraph" w:styleId="Prrafodelista">
    <w:name w:val="List Paragraph"/>
    <w:basedOn w:val="Normal"/>
    <w:uiPriority w:val="34"/>
    <w:qFormat/>
    <w:rsid w:val="003342D8"/>
    <w:pPr>
      <w:tabs>
        <w:tab w:val="left" w:pos="284"/>
      </w:tabs>
      <w:ind w:left="284" w:hanging="284"/>
    </w:pPr>
  </w:style>
  <w:style w:type="paragraph" w:customStyle="1" w:styleId="NotaPie">
    <w:name w:val="NotaPie"/>
    <w:basedOn w:val="Textonotapie"/>
    <w:link w:val="NotaPieCar"/>
    <w:qFormat/>
    <w:rsid w:val="003342D8"/>
    <w:pPr>
      <w:keepLines/>
      <w:widowControl w:val="0"/>
      <w:spacing w:after="120" w:line="300" w:lineRule="auto"/>
    </w:pPr>
    <w:rPr>
      <w:sz w:val="1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42D8"/>
    <w:pPr>
      <w:spacing w:after="0" w:line="240" w:lineRule="auto"/>
    </w:pPr>
    <w:rPr>
      <w:sz w:val="20"/>
      <w:szCs w:val="20"/>
    </w:rPr>
  </w:style>
  <w:style w:type="paragraph" w:styleId="Ttulodendice">
    <w:name w:val="index heading"/>
    <w:basedOn w:val="Heading"/>
  </w:style>
  <w:style w:type="paragraph" w:styleId="TtuloTDC">
    <w:name w:val="TOC Heading"/>
    <w:basedOn w:val="Ttulo1"/>
    <w:next w:val="Normal"/>
    <w:autoRedefine/>
    <w:uiPriority w:val="39"/>
    <w:unhideWhenUsed/>
    <w:qFormat/>
    <w:rsid w:val="00676F7A"/>
    <w:pPr>
      <w:keepLines/>
      <w:numPr>
        <w:numId w:val="0"/>
      </w:numPr>
      <w:tabs>
        <w:tab w:val="clear" w:pos="284"/>
      </w:tabs>
      <w:spacing w:before="0"/>
      <w:jc w:val="left"/>
      <w:outlineLvl w:val="9"/>
    </w:pPr>
    <w:rPr>
      <w:rFonts w:eastAsiaTheme="majorEastAsia" w:cstheme="majorBidi"/>
      <w:caps/>
      <w:szCs w:val="32"/>
      <w:lang w:eastAsia="es-ES"/>
    </w:rPr>
  </w:style>
  <w:style w:type="paragraph" w:customStyle="1" w:styleId="ListaNumerada123">
    <w:name w:val="ListaNumerada123"/>
    <w:basedOn w:val="Normal"/>
    <w:link w:val="ListaNumerada123Car"/>
    <w:qFormat/>
    <w:rsid w:val="00676F7A"/>
    <w:pPr>
      <w:numPr>
        <w:numId w:val="2"/>
      </w:numPr>
      <w:tabs>
        <w:tab w:val="left" w:pos="284"/>
      </w:tabs>
      <w:spacing w:before="240"/>
    </w:pPr>
    <w:rPr>
      <w:lang w:bidi="es-ES"/>
    </w:rPr>
  </w:style>
  <w:style w:type="paragraph" w:customStyle="1" w:styleId="ListaNumeradaABC">
    <w:name w:val="ListaNumeradaABC"/>
    <w:basedOn w:val="Normal"/>
    <w:link w:val="ListaNumeradaABCCar"/>
    <w:qFormat/>
    <w:rsid w:val="00676F7A"/>
    <w:pPr>
      <w:numPr>
        <w:numId w:val="3"/>
      </w:numPr>
      <w:tabs>
        <w:tab w:val="left" w:pos="567"/>
      </w:tabs>
    </w:pPr>
    <w:rPr>
      <w:lang w:bidi="es-ES"/>
    </w:rPr>
  </w:style>
  <w:style w:type="paragraph" w:customStyle="1" w:styleId="FrameContents">
    <w:name w:val="Frame Contents"/>
    <w:basedOn w:val="Normal"/>
    <w:qFormat/>
  </w:style>
  <w:style w:type="table" w:styleId="Tablaconcuadrcula">
    <w:name w:val="Table Grid"/>
    <w:basedOn w:val="Tablanormal"/>
    <w:uiPriority w:val="39"/>
    <w:rsid w:val="00B95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</dc:creator>
  <dc:description/>
  <cp:lastModifiedBy>Usuario de Windows</cp:lastModifiedBy>
  <cp:revision>5</cp:revision>
  <cp:lastPrinted>2026-04-24T12:01:00Z</cp:lastPrinted>
  <dcterms:created xsi:type="dcterms:W3CDTF">2026-04-24T12:02:00Z</dcterms:created>
  <dcterms:modified xsi:type="dcterms:W3CDTF">2026-04-27T07:45:00Z</dcterms:modified>
  <dc:language>es-ES</dc:language>
</cp:coreProperties>
</file>