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FD13" w14:textId="77777777" w:rsidR="00240B03" w:rsidRDefault="00240B03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t>OBJETO DE LA SOLICITUD</w:t>
      </w:r>
    </w:p>
    <w:tbl>
      <w:tblPr>
        <w:tblStyle w:val="Tablaconcuadrcula"/>
        <w:tblW w:w="9634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29"/>
        <w:gridCol w:w="1699"/>
        <w:gridCol w:w="569"/>
        <w:gridCol w:w="1131"/>
        <w:gridCol w:w="1134"/>
        <w:gridCol w:w="566"/>
        <w:gridCol w:w="1700"/>
        <w:gridCol w:w="6"/>
      </w:tblGrid>
      <w:tr w:rsidR="00240B03" w14:paraId="0FFB4A28" w14:textId="77777777" w:rsidTr="00240B03">
        <w:tc>
          <w:tcPr>
            <w:tcW w:w="9634" w:type="dxa"/>
            <w:gridSpan w:val="8"/>
          </w:tcPr>
          <w:p w14:paraId="6867DC43" w14:textId="482EEC4E" w:rsidR="00240B03" w:rsidRPr="00240B03" w:rsidRDefault="00240B03" w:rsidP="00240B03">
            <w:pPr>
              <w:spacing w:line="312" w:lineRule="auto"/>
              <w:ind w:right="-1"/>
              <w:rPr>
                <w:b/>
              </w:rPr>
            </w:pPr>
            <w:r w:rsidRPr="00240B03">
              <w:rPr>
                <w:b/>
              </w:rPr>
              <w:t>OBJETO DEL CONTRATO:</w:t>
            </w:r>
          </w:p>
          <w:p w14:paraId="27F70F8D" w14:textId="1A9DEC26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7925ED" w14:textId="3DB0D0CF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477BA0" w14:textId="77777777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86D236" w14:textId="77777777" w:rsidR="00240B03" w:rsidRPr="00240B03" w:rsidRDefault="00240B03" w:rsidP="00C21E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1CB93D" w14:textId="4C1C58C8" w:rsidR="00240B03" w:rsidRDefault="00240B03" w:rsidP="00C21E61">
            <w:pPr>
              <w:spacing w:after="0" w:line="240" w:lineRule="auto"/>
              <w:rPr>
                <w:rFonts w:eastAsia="Calibri"/>
              </w:rPr>
            </w:pPr>
          </w:p>
        </w:tc>
      </w:tr>
      <w:tr w:rsidR="00240B03" w14:paraId="6088108D" w14:textId="77777777" w:rsidTr="00CD5E95">
        <w:trPr>
          <w:gridAfter w:val="1"/>
          <w:wAfter w:w="6" w:type="dxa"/>
        </w:trPr>
        <w:tc>
          <w:tcPr>
            <w:tcW w:w="2829" w:type="dxa"/>
            <w:shd w:val="clear" w:color="auto" w:fill="E7E6E6" w:themeFill="background2"/>
          </w:tcPr>
          <w:p w14:paraId="5B2012B2" w14:textId="77777777" w:rsidR="00240B03" w:rsidRDefault="00240B03" w:rsidP="00C21E61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MODALIDAD DE CONTRATO:</w:t>
            </w:r>
          </w:p>
        </w:tc>
        <w:tc>
          <w:tcPr>
            <w:tcW w:w="2268" w:type="dxa"/>
            <w:gridSpan w:val="2"/>
          </w:tcPr>
          <w:p w14:paraId="787A1A3E" w14:textId="429942FE" w:rsidR="00240B03" w:rsidRDefault="007C52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31392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240B03">
              <w:rPr>
                <w:sz w:val="28"/>
              </w:rPr>
              <w:tab/>
            </w:r>
            <w:r w:rsidR="00240B03">
              <w:t>Suministro</w:t>
            </w:r>
          </w:p>
        </w:tc>
        <w:tc>
          <w:tcPr>
            <w:tcW w:w="2265" w:type="dxa"/>
            <w:gridSpan w:val="2"/>
          </w:tcPr>
          <w:p w14:paraId="7F4DA5B8" w14:textId="77777777" w:rsidR="00240B03" w:rsidRDefault="007C52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  <w:szCs w:val="28"/>
                </w:rPr>
                <w:id w:val="-12084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40B03">
              <w:tab/>
              <w:t>Servicio</w:t>
            </w:r>
          </w:p>
        </w:tc>
        <w:tc>
          <w:tcPr>
            <w:tcW w:w="2266" w:type="dxa"/>
            <w:gridSpan w:val="2"/>
          </w:tcPr>
          <w:p w14:paraId="60DB84F2" w14:textId="77777777" w:rsidR="00240B03" w:rsidRDefault="007C52CD" w:rsidP="00C21E6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08"/>
              </w:tabs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  <w:szCs w:val="28"/>
                </w:rPr>
                <w:id w:val="180720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40B03">
              <w:tab/>
              <w:t>Obra</w:t>
            </w:r>
          </w:p>
        </w:tc>
      </w:tr>
      <w:tr w:rsidR="00CD5E95" w14:paraId="7521FE5B" w14:textId="77777777" w:rsidTr="00DF6516">
        <w:trPr>
          <w:gridAfter w:val="1"/>
          <w:wAfter w:w="6" w:type="dxa"/>
        </w:trPr>
        <w:tc>
          <w:tcPr>
            <w:tcW w:w="2829" w:type="dxa"/>
            <w:shd w:val="clear" w:color="auto" w:fill="E7E6E6" w:themeFill="background2"/>
          </w:tcPr>
          <w:p w14:paraId="5EEFECDA" w14:textId="77777777" w:rsidR="00CD5E95" w:rsidRDefault="00CD5E95" w:rsidP="00C21E61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PROCEDIMIENTO:</w:t>
            </w:r>
          </w:p>
        </w:tc>
        <w:tc>
          <w:tcPr>
            <w:tcW w:w="1699" w:type="dxa"/>
          </w:tcPr>
          <w:p w14:paraId="618C1ADC" w14:textId="6CDB8301" w:rsidR="00CD5E95" w:rsidRDefault="007C52CD" w:rsidP="00C21E61">
            <w:pPr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195767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>PA</w:t>
            </w:r>
          </w:p>
        </w:tc>
        <w:tc>
          <w:tcPr>
            <w:tcW w:w="1700" w:type="dxa"/>
            <w:gridSpan w:val="2"/>
          </w:tcPr>
          <w:p w14:paraId="35E8ADD9" w14:textId="78CAD22D" w:rsidR="00CD5E95" w:rsidRPr="003131E6" w:rsidRDefault="007C52CD" w:rsidP="00C21E61">
            <w:pPr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106954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>PAS</w:t>
            </w:r>
          </w:p>
        </w:tc>
        <w:tc>
          <w:tcPr>
            <w:tcW w:w="1700" w:type="dxa"/>
            <w:gridSpan w:val="2"/>
          </w:tcPr>
          <w:p w14:paraId="3A6220AB" w14:textId="0B857D1E" w:rsidR="00CD5E95" w:rsidRPr="003131E6" w:rsidRDefault="007C52CD" w:rsidP="00C21E61">
            <w:pPr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106136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>PASA</w:t>
            </w:r>
          </w:p>
        </w:tc>
        <w:tc>
          <w:tcPr>
            <w:tcW w:w="1700" w:type="dxa"/>
          </w:tcPr>
          <w:p w14:paraId="00025921" w14:textId="14210238" w:rsidR="00CD5E95" w:rsidRPr="003131E6" w:rsidRDefault="007C52CD" w:rsidP="00C21E61">
            <w:pPr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58412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>PNSP</w:t>
            </w:r>
          </w:p>
        </w:tc>
      </w:tr>
      <w:tr w:rsidR="00240B03" w14:paraId="5D300A6A" w14:textId="77777777" w:rsidTr="00240B03">
        <w:trPr>
          <w:gridAfter w:val="1"/>
          <w:wAfter w:w="6" w:type="dxa"/>
        </w:trPr>
        <w:tc>
          <w:tcPr>
            <w:tcW w:w="2829" w:type="dxa"/>
            <w:shd w:val="clear" w:color="auto" w:fill="E7E6E6" w:themeFill="background2"/>
          </w:tcPr>
          <w:p w14:paraId="3427F22E" w14:textId="77777777" w:rsidR="00240B03" w:rsidRDefault="00240B03" w:rsidP="00C21E61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EXCLUSIVIDAD:</w:t>
            </w:r>
          </w:p>
        </w:tc>
        <w:tc>
          <w:tcPr>
            <w:tcW w:w="6799" w:type="dxa"/>
            <w:gridSpan w:val="6"/>
          </w:tcPr>
          <w:p w14:paraId="7B829F8E" w14:textId="398CAAC2" w:rsidR="00240B03" w:rsidRDefault="007C52CD" w:rsidP="00C21E61">
            <w:pPr>
              <w:spacing w:after="0" w:line="240" w:lineRule="auto"/>
              <w:rPr>
                <w:rFonts w:eastAsia="Calibri"/>
              </w:rPr>
            </w:pPr>
            <w:sdt>
              <w:sdtPr>
                <w:rPr>
                  <w:sz w:val="28"/>
                </w:rPr>
                <w:id w:val="-108930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 xml:space="preserve">SI                       </w:t>
            </w:r>
            <w:sdt>
              <w:sdtPr>
                <w:rPr>
                  <w:sz w:val="28"/>
                </w:rPr>
                <w:id w:val="-133591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E9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CD5E95">
              <w:t xml:space="preserve">NO </w:t>
            </w:r>
          </w:p>
        </w:tc>
      </w:tr>
      <w:tr w:rsidR="00240B03" w14:paraId="4F9624C3" w14:textId="77777777" w:rsidTr="00CD5E95">
        <w:trPr>
          <w:gridAfter w:val="1"/>
          <w:wAfter w:w="6" w:type="dxa"/>
        </w:trPr>
        <w:tc>
          <w:tcPr>
            <w:tcW w:w="2829" w:type="dxa"/>
            <w:shd w:val="clear" w:color="auto" w:fill="E7E6E6" w:themeFill="background2"/>
            <w:vAlign w:val="center"/>
          </w:tcPr>
          <w:p w14:paraId="65434A3F" w14:textId="77777777" w:rsidR="007D7C21" w:rsidRDefault="00240B03" w:rsidP="00C21E61">
            <w:pPr>
              <w:spacing w:after="0" w:line="240" w:lineRule="auto"/>
              <w:jc w:val="center"/>
              <w:rPr>
                <w:rFonts w:eastAsia="Calibri"/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CPV</w:t>
            </w:r>
          </w:p>
          <w:p w14:paraId="17413B1E" w14:textId="3811C46A" w:rsidR="00240B03" w:rsidRDefault="007D7C21" w:rsidP="007D7C2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sz w:val="16"/>
              </w:rPr>
              <w:t>(Campo obligatorio)</w:t>
            </w:r>
            <w:r w:rsidR="00240B03">
              <w:rPr>
                <w:rFonts w:eastAsia="Calibri"/>
                <w:b/>
                <w:sz w:val="16"/>
              </w:rPr>
              <w:t>:</w:t>
            </w:r>
          </w:p>
        </w:tc>
        <w:tc>
          <w:tcPr>
            <w:tcW w:w="2268" w:type="dxa"/>
            <w:gridSpan w:val="2"/>
            <w:vAlign w:val="center"/>
          </w:tcPr>
          <w:p w14:paraId="3C859ADB" w14:textId="62DE2F11" w:rsidR="00240B03" w:rsidRDefault="00240B03" w:rsidP="00C21E61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4531" w:type="dxa"/>
            <w:gridSpan w:val="4"/>
            <w:vAlign w:val="center"/>
          </w:tcPr>
          <w:p w14:paraId="6C929CCC" w14:textId="00C07C04" w:rsidR="00240B03" w:rsidRDefault="00240B03" w:rsidP="00C21E61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</w:tr>
    </w:tbl>
    <w:p w14:paraId="4C3B3A87" w14:textId="77777777" w:rsidR="00240B03" w:rsidRDefault="00240B03" w:rsidP="00240B03">
      <w:pPr>
        <w:spacing w:after="0" w:line="312" w:lineRule="auto"/>
        <w:rPr>
          <w:b/>
        </w:rPr>
      </w:pPr>
    </w:p>
    <w:p w14:paraId="5A0629A1" w14:textId="2FCE6D27" w:rsidR="00EB3E83" w:rsidRDefault="00AA6CEC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t>DATOS ECONÓMICOS</w:t>
      </w:r>
    </w:p>
    <w:tbl>
      <w:tblPr>
        <w:tblStyle w:val="Tablaconcuadrcula"/>
        <w:tblW w:w="9639" w:type="dxa"/>
        <w:tblInd w:w="-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1134"/>
        <w:gridCol w:w="1559"/>
        <w:gridCol w:w="851"/>
        <w:gridCol w:w="1276"/>
        <w:gridCol w:w="878"/>
        <w:gridCol w:w="1077"/>
        <w:gridCol w:w="1021"/>
      </w:tblGrid>
      <w:tr w:rsidR="00EB3E83" w14:paraId="488B567F" w14:textId="77777777" w:rsidTr="00D658EA">
        <w:trPr>
          <w:cantSplit/>
        </w:trPr>
        <w:tc>
          <w:tcPr>
            <w:tcW w:w="9639" w:type="dxa"/>
            <w:gridSpan w:val="9"/>
            <w:shd w:val="clear" w:color="auto" w:fill="E7E6E6" w:themeFill="background2"/>
            <w:vAlign w:val="center"/>
          </w:tcPr>
          <w:p w14:paraId="3977EB51" w14:textId="43C338EC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</w:rPr>
              <w:t>ANUALIDADES, UNIDAD DE PLANIFICACIÓN</w:t>
            </w:r>
            <w:r w:rsidR="00517868">
              <w:rPr>
                <w:rFonts w:eastAsia="Calibri"/>
                <w:b/>
                <w:sz w:val="16"/>
              </w:rPr>
              <w:t>, CUENTAS, PRORRATA</w:t>
            </w:r>
            <w:r>
              <w:rPr>
                <w:rFonts w:eastAsia="Calibri"/>
                <w:b/>
                <w:sz w:val="16"/>
              </w:rPr>
              <w:t xml:space="preserve"> E IMPORTE</w:t>
            </w:r>
          </w:p>
        </w:tc>
      </w:tr>
      <w:tr w:rsidR="00001528" w:rsidRPr="00001528" w14:paraId="167C7F12" w14:textId="436C33D8" w:rsidTr="00D658EA">
        <w:trPr>
          <w:cantSplit/>
        </w:trPr>
        <w:tc>
          <w:tcPr>
            <w:tcW w:w="993" w:type="dxa"/>
            <w:shd w:val="clear" w:color="auto" w:fill="E7E6E6" w:themeFill="background2"/>
            <w:vAlign w:val="center"/>
          </w:tcPr>
          <w:p w14:paraId="24821856" w14:textId="41F6B720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Año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DEC58AF" w14:textId="46D17FBF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U.P.</w:t>
            </w:r>
          </w:p>
        </w:tc>
        <w:tc>
          <w:tcPr>
            <w:tcW w:w="1134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5F130950" w14:textId="33A83734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Programa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785936CC" w14:textId="222CAA11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Concepto Económ</w:t>
            </w:r>
            <w:r w:rsidR="007C52CD">
              <w:rPr>
                <w:rFonts w:eastAsia="Calibri"/>
                <w:b/>
                <w:sz w:val="14"/>
                <w:szCs w:val="14"/>
              </w:rPr>
              <w:t>ico</w:t>
            </w:r>
          </w:p>
        </w:tc>
        <w:tc>
          <w:tcPr>
            <w:tcW w:w="851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1E2FB346" w14:textId="30CAA856" w:rsidR="00001528" w:rsidRDefault="00001528" w:rsidP="00001528">
            <w:pPr>
              <w:spacing w:after="0" w:line="240" w:lineRule="auto"/>
              <w:jc w:val="center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Cuenta</w:t>
            </w:r>
          </w:p>
          <w:p w14:paraId="1198302A" w14:textId="0A4A6C85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PGCP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7EA2583" w14:textId="6FE1E5BE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Base imponible</w:t>
            </w:r>
          </w:p>
        </w:tc>
        <w:tc>
          <w:tcPr>
            <w:tcW w:w="878" w:type="dxa"/>
            <w:shd w:val="clear" w:color="auto" w:fill="E7E6E6" w:themeFill="background2"/>
            <w:vAlign w:val="center"/>
          </w:tcPr>
          <w:p w14:paraId="344354F5" w14:textId="231B6376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IVA no deducible</w:t>
            </w:r>
          </w:p>
        </w:tc>
        <w:tc>
          <w:tcPr>
            <w:tcW w:w="1077" w:type="dxa"/>
            <w:shd w:val="clear" w:color="auto" w:fill="E7E6E6" w:themeFill="background2"/>
            <w:vAlign w:val="center"/>
          </w:tcPr>
          <w:p w14:paraId="0E15F691" w14:textId="5BD93367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IVA deducible</w:t>
            </w:r>
          </w:p>
        </w:tc>
        <w:tc>
          <w:tcPr>
            <w:tcW w:w="1021" w:type="dxa"/>
            <w:shd w:val="clear" w:color="auto" w:fill="E7E6E6" w:themeFill="background2"/>
            <w:vAlign w:val="center"/>
          </w:tcPr>
          <w:p w14:paraId="290DB44C" w14:textId="1861CCFC" w:rsidR="00001528" w:rsidRPr="00001528" w:rsidRDefault="00001528" w:rsidP="00001528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Importe total</w:t>
            </w:r>
          </w:p>
        </w:tc>
      </w:tr>
      <w:tr w:rsidR="00001528" w14:paraId="1F4A3A47" w14:textId="7B8DA9E4" w:rsidTr="00D658EA">
        <w:trPr>
          <w:cantSplit/>
        </w:trPr>
        <w:tc>
          <w:tcPr>
            <w:tcW w:w="993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12397C7" w14:textId="718E5CC5" w:rsidR="00001528" w:rsidRDefault="00001528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D8276A7" w14:textId="08C305B6" w:rsidR="00001528" w:rsidRDefault="00001528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0E9179" w14:textId="1F93EB9F" w:rsidR="00001528" w:rsidRDefault="00001528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  <w:vAlign w:val="center"/>
          </w:tcPr>
          <w:p w14:paraId="06EFC0A1" w14:textId="77DACA68" w:rsidR="00001528" w:rsidRDefault="00001528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BD82A8" w14:textId="2EEA9174" w:rsidR="00001528" w:rsidRPr="00B834DC" w:rsidRDefault="00001528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DA9F236" w14:textId="77777777" w:rsidR="00001528" w:rsidRPr="00B834DC" w:rsidRDefault="00001528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65BB23E7" w14:textId="77777777" w:rsidR="00001528" w:rsidRPr="00B834DC" w:rsidRDefault="00001528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72778DE1" w14:textId="77777777" w:rsidR="00001528" w:rsidRPr="00B834DC" w:rsidRDefault="00001528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04BB9042" w14:textId="77777777" w:rsidR="00001528" w:rsidRPr="00B834DC" w:rsidRDefault="00001528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001528" w14:paraId="6CC6778F" w14:textId="50AD83D0" w:rsidTr="00D658EA">
        <w:trPr>
          <w:cantSplit/>
        </w:trPr>
        <w:tc>
          <w:tcPr>
            <w:tcW w:w="993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C999B8D" w14:textId="7D89EA33" w:rsidR="00001528" w:rsidRDefault="00001528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BF1590D" w14:textId="3016287A" w:rsidR="00001528" w:rsidRDefault="00001528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4F1FF9F" w14:textId="4F55F7F4" w:rsidR="00001528" w:rsidRDefault="00001528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  <w:vAlign w:val="center"/>
          </w:tcPr>
          <w:p w14:paraId="12E83D92" w14:textId="7EDF15D8" w:rsidR="00001528" w:rsidRDefault="00001528" w:rsidP="00C94235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8ED677" w14:textId="3CBECD84" w:rsidR="00001528" w:rsidRDefault="00001528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0086F87" w14:textId="77777777" w:rsidR="00001528" w:rsidRDefault="00001528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02C90210" w14:textId="77777777" w:rsidR="00001528" w:rsidRDefault="00001528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38B9CAEB" w14:textId="77777777" w:rsidR="00001528" w:rsidRDefault="00001528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BA6A911" w14:textId="77777777" w:rsidR="00001528" w:rsidRDefault="00001528" w:rsidP="00C94235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4F4AFA" w14:paraId="6EAF0D22" w14:textId="77777777" w:rsidTr="00D658EA">
        <w:trPr>
          <w:cantSplit/>
        </w:trPr>
        <w:tc>
          <w:tcPr>
            <w:tcW w:w="993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66D9939" w14:textId="3D7B8C7E" w:rsidR="004F4AFA" w:rsidRPr="004F4AFA" w:rsidRDefault="004F4AFA" w:rsidP="004F4AFA">
            <w:pPr>
              <w:spacing w:after="0" w:line="312" w:lineRule="auto"/>
              <w:jc w:val="center"/>
              <w:rPr>
                <w:b/>
                <w:bCs/>
                <w:sz w:val="16"/>
                <w:szCs w:val="16"/>
              </w:rPr>
            </w:pPr>
            <w:r w:rsidRPr="004F4AFA">
              <w:rPr>
                <w:b/>
                <w:bCs/>
                <w:sz w:val="16"/>
                <w:szCs w:val="16"/>
              </w:rPr>
              <w:t>Prorrata</w:t>
            </w:r>
          </w:p>
        </w:tc>
        <w:tc>
          <w:tcPr>
            <w:tcW w:w="850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59BE2B2" w14:textId="77777777" w:rsidR="004F4AFA" w:rsidRDefault="004F4AFA" w:rsidP="004F4AFA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98" w:type="dxa"/>
            <w:gridSpan w:val="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571526" w14:textId="77777777" w:rsidR="004F4AFA" w:rsidRDefault="004F4AFA" w:rsidP="004F4AFA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34D337CF" w14:textId="68E6D583" w:rsidR="004F4AFA" w:rsidRDefault="004F4AFA" w:rsidP="004F4AFA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TOTAL:</w:t>
            </w:r>
          </w:p>
        </w:tc>
        <w:tc>
          <w:tcPr>
            <w:tcW w:w="1021" w:type="dxa"/>
            <w:vAlign w:val="center"/>
          </w:tcPr>
          <w:p w14:paraId="2610D458" w14:textId="77777777" w:rsidR="004F4AFA" w:rsidRDefault="004F4AFA" w:rsidP="004F4AFA">
            <w:pPr>
              <w:spacing w:after="0" w:line="312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</w:tr>
    </w:tbl>
    <w:p w14:paraId="6C7CA7AE" w14:textId="5234FEEA" w:rsidR="00EB3E83" w:rsidRPr="00C07CB2" w:rsidRDefault="00C07CB2">
      <w:pPr>
        <w:spacing w:after="0" w:line="312" w:lineRule="auto"/>
        <w:rPr>
          <w:color w:val="00B0F0"/>
          <w:sz w:val="12"/>
          <w:szCs w:val="12"/>
        </w:rPr>
      </w:pPr>
      <w:r w:rsidRPr="00C07CB2">
        <w:rPr>
          <w:color w:val="00B0F0"/>
          <w:sz w:val="12"/>
          <w:szCs w:val="12"/>
        </w:rPr>
        <w:t xml:space="preserve">Consulta prorrata: </w:t>
      </w:r>
      <w:hyperlink r:id="rId7" w:history="1">
        <w:r w:rsidRPr="00C07CB2">
          <w:rPr>
            <w:rStyle w:val="Hipervnculo"/>
            <w:color w:val="00B0F0"/>
            <w:sz w:val="12"/>
            <w:szCs w:val="12"/>
          </w:rPr>
          <w:t>https://vgeconomica.unizar.es/universitas-xxi-economico/manuales</w:t>
        </w:r>
      </w:hyperlink>
    </w:p>
    <w:p w14:paraId="4D83D893" w14:textId="77777777" w:rsidR="00C07CB2" w:rsidRPr="00C07CB2" w:rsidRDefault="00C07CB2">
      <w:pPr>
        <w:spacing w:after="0" w:line="312" w:lineRule="auto"/>
        <w:rPr>
          <w:color w:val="00B0F0"/>
          <w:sz w:val="12"/>
          <w:szCs w:val="12"/>
        </w:rPr>
      </w:pPr>
    </w:p>
    <w:p w14:paraId="0539C277" w14:textId="77777777" w:rsidR="00EB3E83" w:rsidRDefault="00AA6CEC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t>DATOS DE FACTURACIÓN</w:t>
      </w:r>
    </w:p>
    <w:tbl>
      <w:tblPr>
        <w:tblStyle w:val="Tablaconcuadrcula"/>
        <w:tblW w:w="9628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75"/>
        <w:gridCol w:w="7953"/>
      </w:tblGrid>
      <w:tr w:rsidR="00EB3E83" w14:paraId="16CE1883" w14:textId="77777777">
        <w:tc>
          <w:tcPr>
            <w:tcW w:w="1675" w:type="dxa"/>
            <w:shd w:val="clear" w:color="auto" w:fill="E7E6E6" w:themeFill="background2"/>
          </w:tcPr>
          <w:p w14:paraId="13E5F346" w14:textId="77777777" w:rsidR="00EB3E83" w:rsidRDefault="00AA6CEC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DESTINATARIO:</w:t>
            </w:r>
          </w:p>
        </w:tc>
        <w:tc>
          <w:tcPr>
            <w:tcW w:w="7952" w:type="dxa"/>
          </w:tcPr>
          <w:p w14:paraId="77B28610" w14:textId="31476F3B" w:rsidR="00EB3E83" w:rsidRDefault="00EB3E83">
            <w:pPr>
              <w:spacing w:after="0" w:line="240" w:lineRule="auto"/>
              <w:rPr>
                <w:rFonts w:eastAsia="Calibri"/>
              </w:rPr>
            </w:pPr>
          </w:p>
        </w:tc>
      </w:tr>
      <w:tr w:rsidR="00EB3E83" w14:paraId="2B4BF5E3" w14:textId="77777777">
        <w:tc>
          <w:tcPr>
            <w:tcW w:w="1675" w:type="dxa"/>
            <w:shd w:val="clear" w:color="auto" w:fill="E7E6E6" w:themeFill="background2"/>
          </w:tcPr>
          <w:p w14:paraId="7B8F2770" w14:textId="77777777" w:rsidR="00EB3E83" w:rsidRDefault="00AA6CEC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DIRECCIÓN:</w:t>
            </w:r>
          </w:p>
        </w:tc>
        <w:tc>
          <w:tcPr>
            <w:tcW w:w="7952" w:type="dxa"/>
          </w:tcPr>
          <w:p w14:paraId="3DE8E953" w14:textId="1C82ECE6" w:rsidR="00EB3E83" w:rsidRDefault="00EB3E83">
            <w:pPr>
              <w:spacing w:after="0" w:line="240" w:lineRule="auto"/>
              <w:rPr>
                <w:rFonts w:eastAsia="Calibri"/>
              </w:rPr>
            </w:pPr>
          </w:p>
        </w:tc>
      </w:tr>
    </w:tbl>
    <w:p w14:paraId="1C24CC0D" w14:textId="77777777" w:rsidR="00EB3E83" w:rsidRDefault="00EB3E83">
      <w:pPr>
        <w:spacing w:after="0" w:line="240" w:lineRule="auto"/>
        <w:rPr>
          <w:b/>
        </w:rPr>
      </w:pP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6"/>
        <w:gridCol w:w="4821"/>
        <w:gridCol w:w="993"/>
        <w:gridCol w:w="1268"/>
      </w:tblGrid>
      <w:tr w:rsidR="00EB3E83" w14:paraId="14262938" w14:textId="77777777">
        <w:tc>
          <w:tcPr>
            <w:tcW w:w="9627" w:type="dxa"/>
            <w:gridSpan w:val="4"/>
            <w:shd w:val="clear" w:color="auto" w:fill="E7E6E6" w:themeFill="background2"/>
            <w:vAlign w:val="center"/>
          </w:tcPr>
          <w:p w14:paraId="4AB4C63F" w14:textId="77777777" w:rsidR="00EB3E83" w:rsidRDefault="00AA6CEC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</w:rPr>
              <w:t>CÓDIGOS DE FACTURACIÓN ELECTRÓNICA</w:t>
            </w:r>
          </w:p>
        </w:tc>
      </w:tr>
      <w:tr w:rsidR="00EB3E83" w14:paraId="5422F791" w14:textId="77777777">
        <w:tc>
          <w:tcPr>
            <w:tcW w:w="2546" w:type="dxa"/>
            <w:shd w:val="clear" w:color="auto" w:fill="E7E6E6" w:themeFill="background2"/>
            <w:vAlign w:val="center"/>
          </w:tcPr>
          <w:p w14:paraId="17080404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OFICINA CONTABLE:</w:t>
            </w:r>
          </w:p>
        </w:tc>
        <w:tc>
          <w:tcPr>
            <w:tcW w:w="4820" w:type="dxa"/>
            <w:vAlign w:val="center"/>
          </w:tcPr>
          <w:p w14:paraId="298EC98C" w14:textId="65C6EB73" w:rsidR="00EB3E83" w:rsidRDefault="00EB3E83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65D6CD42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CÓDIGO</w:t>
            </w:r>
          </w:p>
        </w:tc>
        <w:tc>
          <w:tcPr>
            <w:tcW w:w="1268" w:type="dxa"/>
            <w:vAlign w:val="center"/>
          </w:tcPr>
          <w:p w14:paraId="7C8D4F2A" w14:textId="45BC7AB8" w:rsidR="00EB3E83" w:rsidRPr="001C2CB3" w:rsidRDefault="00EB3E83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EB3E83" w14:paraId="60B4FC39" w14:textId="77777777">
        <w:tc>
          <w:tcPr>
            <w:tcW w:w="2546" w:type="dxa"/>
            <w:shd w:val="clear" w:color="auto" w:fill="E7E6E6" w:themeFill="background2"/>
            <w:vAlign w:val="center"/>
          </w:tcPr>
          <w:p w14:paraId="5C805283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UNIDAD TRAMITADORA:</w:t>
            </w:r>
          </w:p>
        </w:tc>
        <w:tc>
          <w:tcPr>
            <w:tcW w:w="4820" w:type="dxa"/>
            <w:vAlign w:val="center"/>
          </w:tcPr>
          <w:p w14:paraId="41EA4774" w14:textId="1B4387F3" w:rsidR="00EB3E83" w:rsidRDefault="00EB3E83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53C3FB24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CÓDIGO</w:t>
            </w:r>
          </w:p>
        </w:tc>
        <w:tc>
          <w:tcPr>
            <w:tcW w:w="1268" w:type="dxa"/>
            <w:vAlign w:val="center"/>
          </w:tcPr>
          <w:p w14:paraId="2086714B" w14:textId="6ABCC6FF" w:rsidR="00EB3E83" w:rsidRPr="001C2CB3" w:rsidRDefault="00EB3E83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EB3E83" w14:paraId="13FF7B26" w14:textId="77777777">
        <w:tc>
          <w:tcPr>
            <w:tcW w:w="2546" w:type="dxa"/>
            <w:shd w:val="clear" w:color="auto" w:fill="E7E6E6" w:themeFill="background2"/>
            <w:vAlign w:val="center"/>
          </w:tcPr>
          <w:p w14:paraId="1A3CF678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ÓRGANO GESTOR:</w:t>
            </w:r>
          </w:p>
        </w:tc>
        <w:tc>
          <w:tcPr>
            <w:tcW w:w="4820" w:type="dxa"/>
            <w:vAlign w:val="center"/>
          </w:tcPr>
          <w:p w14:paraId="2FC81251" w14:textId="08C341B5" w:rsidR="00EB3E83" w:rsidRDefault="00EB3E83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29737429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CÓDIGO</w:t>
            </w:r>
          </w:p>
        </w:tc>
        <w:tc>
          <w:tcPr>
            <w:tcW w:w="1268" w:type="dxa"/>
            <w:vAlign w:val="center"/>
          </w:tcPr>
          <w:p w14:paraId="4D3C0E5A" w14:textId="672B22E4" w:rsidR="00EB3E83" w:rsidRPr="001C2CB3" w:rsidRDefault="00EB3E83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EB3E83" w14:paraId="2B0179D1" w14:textId="77777777">
        <w:tc>
          <w:tcPr>
            <w:tcW w:w="2546" w:type="dxa"/>
            <w:shd w:val="clear" w:color="auto" w:fill="E7E6E6" w:themeFill="background2"/>
            <w:vAlign w:val="center"/>
          </w:tcPr>
          <w:p w14:paraId="4B241C39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ÓRGANO PROPONENTE:</w:t>
            </w:r>
          </w:p>
        </w:tc>
        <w:tc>
          <w:tcPr>
            <w:tcW w:w="7081" w:type="dxa"/>
            <w:gridSpan w:val="3"/>
            <w:vAlign w:val="center"/>
          </w:tcPr>
          <w:p w14:paraId="435B921F" w14:textId="77777777" w:rsidR="00EB3E83" w:rsidRDefault="00EB3E83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</w:tr>
    </w:tbl>
    <w:p w14:paraId="72AB167F" w14:textId="77777777" w:rsidR="00EB3E83" w:rsidRDefault="00EB3E83">
      <w:pPr>
        <w:spacing w:after="0" w:line="312" w:lineRule="auto"/>
      </w:pPr>
    </w:p>
    <w:p w14:paraId="288B0298" w14:textId="77777777" w:rsidR="00EB3E83" w:rsidRDefault="00AA6CEC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t>PERSONA DE CONTACTO Y ASESORAMIENTO TÉCNICO PARA TODO EL PROCEDIMIENTO</w:t>
      </w: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2"/>
        <w:gridCol w:w="1701"/>
        <w:gridCol w:w="2545"/>
      </w:tblGrid>
      <w:tr w:rsidR="00EB3E83" w14:paraId="7FA3BC79" w14:textId="77777777">
        <w:tc>
          <w:tcPr>
            <w:tcW w:w="5382" w:type="dxa"/>
            <w:shd w:val="clear" w:color="auto" w:fill="E7E6E6" w:themeFill="background2"/>
            <w:vAlign w:val="center"/>
          </w:tcPr>
          <w:p w14:paraId="77EF4FD1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NOMBRE Y APELLIDOS / CARGO 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2D5F38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  <w:tc>
          <w:tcPr>
            <w:tcW w:w="2545" w:type="dxa"/>
            <w:shd w:val="clear" w:color="auto" w:fill="E7E6E6" w:themeFill="background2"/>
            <w:vAlign w:val="center"/>
          </w:tcPr>
          <w:p w14:paraId="54EC130D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CORREO ELECTRÓNICO</w:t>
            </w:r>
          </w:p>
        </w:tc>
      </w:tr>
      <w:tr w:rsidR="000D7474" w14:paraId="6F435E0F" w14:textId="77777777" w:rsidTr="00DE1DF3">
        <w:tc>
          <w:tcPr>
            <w:tcW w:w="5382" w:type="dxa"/>
          </w:tcPr>
          <w:p w14:paraId="47827D98" w14:textId="7CE66123" w:rsidR="000D7474" w:rsidRDefault="000D7474" w:rsidP="000D7474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1701" w:type="dxa"/>
          </w:tcPr>
          <w:p w14:paraId="741911FF" w14:textId="2D297387" w:rsidR="000D7474" w:rsidRDefault="000D7474" w:rsidP="000D7474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2545" w:type="dxa"/>
          </w:tcPr>
          <w:p w14:paraId="00D4656B" w14:textId="2A41C69B" w:rsidR="000D7474" w:rsidRDefault="000D7474" w:rsidP="000D7474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</w:tbl>
    <w:p w14:paraId="067C5B64" w14:textId="77777777" w:rsidR="00EB3E83" w:rsidRDefault="00EB3E83">
      <w:pPr>
        <w:spacing w:after="0" w:line="312" w:lineRule="auto"/>
      </w:pPr>
    </w:p>
    <w:p w14:paraId="6BCAC698" w14:textId="77777777" w:rsidR="00EB3E83" w:rsidRDefault="00AA6CEC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lastRenderedPageBreak/>
        <w:t>RESPONSABLE DEL CONTRATO</w:t>
      </w:r>
    </w:p>
    <w:p w14:paraId="5D31A90E" w14:textId="5B7FCEF9" w:rsidR="00EB3E83" w:rsidRDefault="00AA6CEC">
      <w:pPr>
        <w:spacing w:line="312" w:lineRule="auto"/>
      </w:pPr>
      <w:r>
        <w:t xml:space="preserve">Le corresponde supervisar la ejecución del contrato, adoptar las decisiones y dictar las instrucciones necesarias con el fin de asegurar la realización de la prestación pactada (art. </w:t>
      </w:r>
      <w:r w:rsidR="00282FA9">
        <w:t>62 LCSP</w:t>
      </w:r>
      <w:r>
        <w:t>)</w:t>
      </w: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2"/>
        <w:gridCol w:w="1701"/>
        <w:gridCol w:w="2545"/>
      </w:tblGrid>
      <w:tr w:rsidR="00EB3E83" w14:paraId="7A55B063" w14:textId="77777777">
        <w:tc>
          <w:tcPr>
            <w:tcW w:w="5382" w:type="dxa"/>
            <w:shd w:val="clear" w:color="auto" w:fill="E7E6E6" w:themeFill="background2"/>
            <w:vAlign w:val="center"/>
          </w:tcPr>
          <w:p w14:paraId="552F7765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NOMBRE Y APELLIDOS / CARGO 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9043A7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  <w:tc>
          <w:tcPr>
            <w:tcW w:w="2545" w:type="dxa"/>
            <w:shd w:val="clear" w:color="auto" w:fill="E7E6E6" w:themeFill="background2"/>
            <w:vAlign w:val="center"/>
          </w:tcPr>
          <w:p w14:paraId="52434909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CORREO ELECTRÓNICO</w:t>
            </w:r>
          </w:p>
        </w:tc>
      </w:tr>
      <w:tr w:rsidR="00EB3E83" w14:paraId="7272A470" w14:textId="77777777">
        <w:tc>
          <w:tcPr>
            <w:tcW w:w="5382" w:type="dxa"/>
            <w:vAlign w:val="center"/>
          </w:tcPr>
          <w:p w14:paraId="445CC92A" w14:textId="51340B03" w:rsidR="00EB3E83" w:rsidRDefault="00EB3E83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1701" w:type="dxa"/>
            <w:vAlign w:val="center"/>
          </w:tcPr>
          <w:p w14:paraId="369E2C32" w14:textId="549759CA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2545" w:type="dxa"/>
            <w:vAlign w:val="center"/>
          </w:tcPr>
          <w:p w14:paraId="6D124F21" w14:textId="71226683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</w:tbl>
    <w:p w14:paraId="7130F528" w14:textId="77777777" w:rsidR="00EB3E83" w:rsidRDefault="00EB3E83">
      <w:pPr>
        <w:spacing w:after="0" w:line="312" w:lineRule="auto"/>
      </w:pPr>
    </w:p>
    <w:p w14:paraId="7E39F265" w14:textId="77777777" w:rsidR="00EB3E83" w:rsidRDefault="00AA6CEC" w:rsidP="007B75B8">
      <w:pPr>
        <w:keepNext/>
        <w:shd w:val="clear" w:color="auto" w:fill="000000" w:themeFill="text1"/>
        <w:spacing w:line="312" w:lineRule="auto"/>
        <w:rPr>
          <w:b/>
          <w:i/>
        </w:rPr>
      </w:pPr>
      <w:r>
        <w:rPr>
          <w:b/>
        </w:rPr>
        <w:t xml:space="preserve">DESGLOSE DEL IMPORTE </w:t>
      </w:r>
      <w:r>
        <w:rPr>
          <w:b/>
          <w:i/>
        </w:rPr>
        <w:t>(obligatorio desglosar el IVA)</w:t>
      </w:r>
    </w:p>
    <w:tbl>
      <w:tblPr>
        <w:tblStyle w:val="Tablaconcuadrcula"/>
        <w:tblW w:w="9639" w:type="dxa"/>
        <w:tblInd w:w="-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0"/>
        <w:gridCol w:w="708"/>
        <w:gridCol w:w="1418"/>
        <w:gridCol w:w="709"/>
        <w:gridCol w:w="1418"/>
        <w:gridCol w:w="1416"/>
      </w:tblGrid>
      <w:tr w:rsidR="00EB3E83" w14:paraId="2731F294" w14:textId="77777777" w:rsidTr="00D22F5E">
        <w:trPr>
          <w:cantSplit/>
        </w:trPr>
        <w:tc>
          <w:tcPr>
            <w:tcW w:w="3970" w:type="dxa"/>
            <w:shd w:val="clear" w:color="auto" w:fill="E7E6E6" w:themeFill="background2"/>
            <w:vAlign w:val="center"/>
          </w:tcPr>
          <w:p w14:paraId="1014F811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MATERIAL/SERVICIO SOLICITADO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0F7D62E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CANT</w:t>
            </w:r>
          </w:p>
        </w:tc>
        <w:tc>
          <w:tcPr>
            <w:tcW w:w="1418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58479FF1" w14:textId="101085AC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 IVA EXCL.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4ECFB598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TIPO IVA</w:t>
            </w:r>
          </w:p>
        </w:tc>
        <w:tc>
          <w:tcPr>
            <w:tcW w:w="1418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11766848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 IVA</w:t>
            </w:r>
          </w:p>
        </w:tc>
        <w:tc>
          <w:tcPr>
            <w:tcW w:w="1416" w:type="dxa"/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068B4064" w14:textId="013C519D" w:rsidR="00EB3E83" w:rsidRDefault="00AA6CE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IMPORTE</w:t>
            </w:r>
            <w:r w:rsidR="00240B03">
              <w:rPr>
                <w:rFonts w:eastAsia="Calibri"/>
                <w:b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</w:rPr>
              <w:t>IVA INCL.</w:t>
            </w:r>
          </w:p>
        </w:tc>
      </w:tr>
      <w:tr w:rsidR="00EB3E83" w14:paraId="384D6976" w14:textId="77777777" w:rsidTr="00D22F5E">
        <w:trPr>
          <w:cantSplit/>
        </w:trPr>
        <w:tc>
          <w:tcPr>
            <w:tcW w:w="3970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233DEB9" w14:textId="00FF4FE5" w:rsidR="00EB3E83" w:rsidRDefault="00EB3E83">
            <w:pPr>
              <w:spacing w:after="0" w:line="312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708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AF43992" w14:textId="02139BFA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517220" w14:textId="53ABACAD" w:rsidR="00EB3E83" w:rsidRDefault="00EB3E83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Mar>
              <w:top w:w="113" w:type="dxa"/>
              <w:bottom w:w="113" w:type="dxa"/>
            </w:tcMar>
            <w:vAlign w:val="center"/>
          </w:tcPr>
          <w:p w14:paraId="5D941887" w14:textId="7637BF1D" w:rsidR="00EB3E83" w:rsidRDefault="00EB3E83">
            <w:pPr>
              <w:spacing w:after="0" w:line="31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DEA42" w14:textId="2D502211" w:rsidR="00EB3E83" w:rsidRDefault="00EB3E83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909915" w14:textId="4553722E" w:rsidR="00EB3E83" w:rsidRDefault="00EB3E83">
            <w:pPr>
              <w:spacing w:after="0" w:line="312" w:lineRule="auto"/>
              <w:jc w:val="right"/>
              <w:rPr>
                <w:sz w:val="16"/>
                <w:szCs w:val="16"/>
              </w:rPr>
            </w:pPr>
          </w:p>
        </w:tc>
      </w:tr>
      <w:tr w:rsidR="00EB3E83" w14:paraId="6ACC918C" w14:textId="77777777" w:rsidTr="00D22F5E">
        <w:trPr>
          <w:cantSplit/>
        </w:trPr>
        <w:tc>
          <w:tcPr>
            <w:tcW w:w="3970" w:type="dxa"/>
            <w:shd w:val="clear" w:color="auto" w:fill="FFFFFF" w:themeFill="background1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7AAF317" w14:textId="77777777" w:rsidR="00EB3E83" w:rsidRDefault="00AA6CEC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TOTAL:</w:t>
            </w:r>
          </w:p>
        </w:tc>
        <w:tc>
          <w:tcPr>
            <w:tcW w:w="708" w:type="dxa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43C76DF" w14:textId="77777777" w:rsidR="00EB3E83" w:rsidRDefault="00EB3E8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A927B8" w14:textId="6886E60D" w:rsidR="00EB3E83" w:rsidRPr="009D73F3" w:rsidRDefault="00EB3E83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Mar>
              <w:top w:w="113" w:type="dxa"/>
              <w:bottom w:w="113" w:type="dxa"/>
            </w:tcMar>
            <w:vAlign w:val="center"/>
          </w:tcPr>
          <w:p w14:paraId="3A65AE76" w14:textId="019C6979" w:rsidR="00EB3E83" w:rsidRDefault="00EB3E8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9E2BF01" w14:textId="7F0518FC" w:rsidR="00EB3E83" w:rsidRDefault="00EB3E83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41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C676E9" w14:textId="7C0C4D79" w:rsidR="00EB3E83" w:rsidRDefault="00EB3E83">
            <w:pPr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14:paraId="6FEE0372" w14:textId="77777777" w:rsidR="00EB3E83" w:rsidRDefault="00EB3E83">
      <w:pPr>
        <w:spacing w:after="0" w:line="312" w:lineRule="auto"/>
        <w:rPr>
          <w:b/>
        </w:rPr>
      </w:pPr>
    </w:p>
    <w:tbl>
      <w:tblPr>
        <w:tblStyle w:val="Tablaconcuadrcula"/>
        <w:tblW w:w="9628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7506"/>
      </w:tblGrid>
      <w:tr w:rsidR="00EB3E83" w14:paraId="20D28786" w14:textId="77777777">
        <w:tc>
          <w:tcPr>
            <w:tcW w:w="2122" w:type="dxa"/>
            <w:shd w:val="clear" w:color="auto" w:fill="E7E6E6" w:themeFill="background2"/>
            <w:vAlign w:val="center"/>
          </w:tcPr>
          <w:p w14:paraId="19071CF6" w14:textId="77777777" w:rsidR="00EB3E83" w:rsidRDefault="00AA6CEC">
            <w:pPr>
              <w:spacing w:after="0" w:line="240" w:lineRule="auto"/>
              <w:jc w:val="left"/>
              <w:rPr>
                <w:b/>
              </w:rPr>
            </w:pPr>
            <w:r>
              <w:rPr>
                <w:rFonts w:eastAsia="Calibri"/>
                <w:b/>
                <w:sz w:val="16"/>
              </w:rPr>
              <w:t>LUGAR DE ENTREGA:</w:t>
            </w:r>
          </w:p>
        </w:tc>
        <w:tc>
          <w:tcPr>
            <w:tcW w:w="7505" w:type="dxa"/>
            <w:vAlign w:val="center"/>
          </w:tcPr>
          <w:p w14:paraId="40EEB640" w14:textId="647FA074" w:rsidR="00EB3E83" w:rsidRDefault="00EB3E83">
            <w:pPr>
              <w:spacing w:after="0" w:line="240" w:lineRule="auto"/>
              <w:jc w:val="left"/>
              <w:rPr>
                <w:rFonts w:eastAsia="Calibri"/>
              </w:rPr>
            </w:pPr>
          </w:p>
        </w:tc>
      </w:tr>
    </w:tbl>
    <w:p w14:paraId="47A5E417" w14:textId="77777777" w:rsidR="00EB3E83" w:rsidRDefault="00EB3E83">
      <w:pPr>
        <w:spacing w:after="0" w:line="312" w:lineRule="auto"/>
        <w:rPr>
          <w:b/>
        </w:rPr>
      </w:pPr>
    </w:p>
    <w:p w14:paraId="422C19FA" w14:textId="31C1092F" w:rsidR="00EB3E83" w:rsidRDefault="00AA6CEC" w:rsidP="007B75B8">
      <w:pPr>
        <w:keepNext/>
        <w:shd w:val="clear" w:color="auto" w:fill="000000" w:themeFill="text1"/>
        <w:spacing w:line="312" w:lineRule="auto"/>
        <w:rPr>
          <w:b/>
        </w:rPr>
      </w:pPr>
      <w:r>
        <w:rPr>
          <w:b/>
        </w:rPr>
        <w:t>DATOS DE</w:t>
      </w:r>
      <w:r w:rsidR="00CD5E95">
        <w:rPr>
          <w:b/>
        </w:rPr>
        <w:t>L</w:t>
      </w:r>
      <w:r>
        <w:rPr>
          <w:b/>
        </w:rPr>
        <w:t xml:space="preserve"> </w:t>
      </w:r>
      <w:r w:rsidR="00CD5E95">
        <w:rPr>
          <w:b/>
        </w:rPr>
        <w:t>L</w:t>
      </w:r>
      <w:r>
        <w:rPr>
          <w:b/>
        </w:rPr>
        <w:t xml:space="preserve"> PROVEEDOR</w:t>
      </w:r>
    </w:p>
    <w:p w14:paraId="30ED5A92" w14:textId="6976D505" w:rsidR="00EB3E83" w:rsidRPr="007D7C21" w:rsidRDefault="00AA6CEC">
      <w:pPr>
        <w:spacing w:line="312" w:lineRule="auto"/>
        <w:rPr>
          <w:b/>
          <w:bCs/>
        </w:rPr>
      </w:pPr>
      <w:r>
        <w:t xml:space="preserve">Empresa a la que se desea se curse invitación para presentar oferta en los </w:t>
      </w:r>
      <w:r w:rsidRPr="007D7C21">
        <w:rPr>
          <w:b/>
          <w:bCs/>
        </w:rPr>
        <w:t>Procedimientos Negociados sin Publicidad:</w:t>
      </w:r>
    </w:p>
    <w:tbl>
      <w:tblPr>
        <w:tblStyle w:val="Tablaconcuadrcula"/>
        <w:tblW w:w="962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2"/>
        <w:gridCol w:w="2834"/>
        <w:gridCol w:w="1412"/>
      </w:tblGrid>
      <w:tr w:rsidR="00EB3E83" w14:paraId="22AECA10" w14:textId="77777777">
        <w:tc>
          <w:tcPr>
            <w:tcW w:w="5382" w:type="dxa"/>
            <w:shd w:val="clear" w:color="auto" w:fill="E7E6E6" w:themeFill="background2"/>
            <w:vAlign w:val="center"/>
          </w:tcPr>
          <w:p w14:paraId="1CB86936" w14:textId="77777777" w:rsidR="00EB3E83" w:rsidRDefault="00AA6CEC">
            <w:pPr>
              <w:spacing w:after="0" w:line="240" w:lineRule="auto"/>
              <w:jc w:val="left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 xml:space="preserve">EMPRESA </w:t>
            </w:r>
          </w:p>
        </w:tc>
        <w:tc>
          <w:tcPr>
            <w:tcW w:w="2834" w:type="dxa"/>
            <w:shd w:val="clear" w:color="auto" w:fill="E7E6E6" w:themeFill="background2"/>
            <w:vAlign w:val="center"/>
          </w:tcPr>
          <w:p w14:paraId="69A8EBBF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DIRECCIÓN</w:t>
            </w:r>
          </w:p>
        </w:tc>
        <w:tc>
          <w:tcPr>
            <w:tcW w:w="1412" w:type="dxa"/>
            <w:shd w:val="clear" w:color="auto" w:fill="E7E6E6" w:themeFill="background2"/>
            <w:vAlign w:val="center"/>
          </w:tcPr>
          <w:p w14:paraId="1068E1E5" w14:textId="77777777" w:rsidR="00EB3E83" w:rsidRDefault="00AA6CEC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rFonts w:eastAsia="Calibri"/>
                <w:b/>
                <w:sz w:val="16"/>
              </w:rPr>
              <w:t>TELÉFONO</w:t>
            </w:r>
          </w:p>
        </w:tc>
      </w:tr>
      <w:tr w:rsidR="00EB3E83" w14:paraId="3A2A71A2" w14:textId="77777777">
        <w:tc>
          <w:tcPr>
            <w:tcW w:w="5382" w:type="dxa"/>
            <w:vAlign w:val="center"/>
          </w:tcPr>
          <w:p w14:paraId="268A804F" w14:textId="77777777" w:rsidR="00EB3E83" w:rsidRDefault="00EB3E83">
            <w:pPr>
              <w:spacing w:after="0" w:line="312" w:lineRule="auto"/>
              <w:jc w:val="left"/>
              <w:rPr>
                <w:rFonts w:eastAsia="Calibri"/>
              </w:rPr>
            </w:pPr>
          </w:p>
        </w:tc>
        <w:tc>
          <w:tcPr>
            <w:tcW w:w="2834" w:type="dxa"/>
            <w:vAlign w:val="center"/>
          </w:tcPr>
          <w:p w14:paraId="2A692EE4" w14:textId="77777777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  <w:tc>
          <w:tcPr>
            <w:tcW w:w="1412" w:type="dxa"/>
            <w:vAlign w:val="center"/>
          </w:tcPr>
          <w:p w14:paraId="2038B2A7" w14:textId="77777777" w:rsidR="00EB3E83" w:rsidRDefault="00EB3E83">
            <w:pPr>
              <w:spacing w:after="0" w:line="312" w:lineRule="auto"/>
              <w:jc w:val="center"/>
              <w:rPr>
                <w:rFonts w:eastAsia="Calibri"/>
              </w:rPr>
            </w:pPr>
          </w:p>
        </w:tc>
      </w:tr>
    </w:tbl>
    <w:p w14:paraId="095619D7" w14:textId="77777777" w:rsidR="00EB3E83" w:rsidRDefault="00EB3E83">
      <w:pPr>
        <w:spacing w:line="312" w:lineRule="auto"/>
      </w:pPr>
    </w:p>
    <w:p w14:paraId="4729F33E" w14:textId="77777777" w:rsidR="00EB3E83" w:rsidRDefault="00EB3E83">
      <w:pPr>
        <w:spacing w:line="312" w:lineRule="auto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D7C21" w14:paraId="3C170F3E" w14:textId="77777777" w:rsidTr="007D7C21">
        <w:tc>
          <w:tcPr>
            <w:tcW w:w="4814" w:type="dxa"/>
          </w:tcPr>
          <w:p w14:paraId="50B76DA2" w14:textId="77777777" w:rsidR="007D7C21" w:rsidRDefault="007D7C21" w:rsidP="007D7C21">
            <w:pPr>
              <w:spacing w:before="120" w:line="312" w:lineRule="auto"/>
            </w:pPr>
            <w:r>
              <w:t>La solicitante:</w:t>
            </w:r>
          </w:p>
          <w:p w14:paraId="6B8E1DD9" w14:textId="174F1F15" w:rsidR="007D7C21" w:rsidRDefault="007D7C21">
            <w:pPr>
              <w:spacing w:line="312" w:lineRule="auto"/>
            </w:pPr>
            <w:r>
              <w:t xml:space="preserve">Cargo: </w:t>
            </w:r>
          </w:p>
        </w:tc>
        <w:tc>
          <w:tcPr>
            <w:tcW w:w="4814" w:type="dxa"/>
          </w:tcPr>
          <w:p w14:paraId="0EFD390C" w14:textId="5CBF26B2" w:rsidR="007D7C21" w:rsidRDefault="007D7C21" w:rsidP="007D7C21">
            <w:pPr>
              <w:spacing w:before="120" w:line="312" w:lineRule="auto"/>
            </w:pPr>
            <w:r>
              <w:t>El responsable de la Unidad de Planificación:</w:t>
            </w:r>
          </w:p>
          <w:p w14:paraId="461C05CB" w14:textId="2382458C" w:rsidR="007D7C21" w:rsidRDefault="007D7C21" w:rsidP="007D7C21">
            <w:pPr>
              <w:spacing w:line="312" w:lineRule="auto"/>
            </w:pPr>
            <w:r>
              <w:t>Cargo:</w:t>
            </w:r>
          </w:p>
        </w:tc>
      </w:tr>
    </w:tbl>
    <w:p w14:paraId="2F657CD2" w14:textId="77777777" w:rsidR="00EB3E83" w:rsidRDefault="00EB3E83">
      <w:pPr>
        <w:spacing w:line="312" w:lineRule="auto"/>
      </w:pPr>
    </w:p>
    <w:p w14:paraId="087B6423" w14:textId="77777777" w:rsidR="00EB3E83" w:rsidRPr="00935251" w:rsidRDefault="00AA6CEC" w:rsidP="00935251">
      <w:pPr>
        <w:spacing w:line="312" w:lineRule="auto"/>
        <w:jc w:val="center"/>
        <w:rPr>
          <w:rFonts w:ascii="Arial" w:hAnsi="Arial" w:cs="Arial"/>
        </w:rPr>
      </w:pPr>
      <w:r w:rsidRPr="00935251">
        <w:rPr>
          <w:rFonts w:ascii="Arial" w:hAnsi="Arial" w:cs="Arial"/>
          <w:spacing w:val="-8"/>
        </w:rPr>
        <w:t>Documento firmado electrónicamente y con autenticidad contrastable según el artículo 27.3.c) de la Ley 39/2015.</w:t>
      </w:r>
    </w:p>
    <w:sectPr w:rsidR="00EB3E83" w:rsidRPr="00935251" w:rsidSect="00DE3F5E">
      <w:headerReference w:type="even" r:id="rId8"/>
      <w:headerReference w:type="default" r:id="rId9"/>
      <w:headerReference w:type="first" r:id="rId10"/>
      <w:pgSz w:w="11906" w:h="16838"/>
      <w:pgMar w:top="1990" w:right="1134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F94B" w14:textId="77777777" w:rsidR="00761A34" w:rsidRDefault="00761A34">
      <w:pPr>
        <w:spacing w:after="0" w:line="240" w:lineRule="auto"/>
      </w:pPr>
      <w:r>
        <w:separator/>
      </w:r>
    </w:p>
  </w:endnote>
  <w:endnote w:type="continuationSeparator" w:id="0">
    <w:p w14:paraId="0FBD2653" w14:textId="77777777" w:rsidR="00761A34" w:rsidRDefault="0076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ffy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89373" w14:textId="77777777" w:rsidR="00761A34" w:rsidRDefault="00761A34">
      <w:pPr>
        <w:spacing w:after="0" w:line="240" w:lineRule="auto"/>
      </w:pPr>
      <w:r>
        <w:separator/>
      </w:r>
    </w:p>
  </w:footnote>
  <w:footnote w:type="continuationSeparator" w:id="0">
    <w:p w14:paraId="39DDE985" w14:textId="77777777" w:rsidR="00761A34" w:rsidRDefault="0076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830B0" w14:textId="77777777" w:rsidR="00EB3E83" w:rsidRDefault="00AA6CEC">
    <w:pPr>
      <w:pStyle w:val="Encabezado"/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6982B620" wp14:editId="5691E5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0945" cy="10694035"/>
              <wp:effectExtent l="0" t="0" r="0" b="0"/>
              <wp:wrapNone/>
              <wp:docPr id="22" name="WordPictureWatermark4728164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WordPictureWatermark472816485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416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72816485" o:spid="shape_0" stroked="f" o:allowincell="f" style="position:absolute;margin-left:0.05pt;margin-top:0pt;width:595.3pt;height:84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B492" w14:textId="6B38AC08" w:rsidR="00DE3F5E" w:rsidRDefault="00DE3F5E" w:rsidP="00DE3F5E">
    <w:pPr>
      <w:pStyle w:val="Encabezado"/>
      <w:rPr>
        <w:rFonts w:asciiTheme="minorHAnsi" w:hAnsiTheme="minorHAnsi"/>
        <w:sz w:val="22"/>
      </w:rPr>
    </w:pPr>
    <w:r>
      <w:rPr>
        <w:rFonts w:asciiTheme="minorHAnsi" w:hAnsiTheme="minorHAnsi"/>
        <w:noProof/>
        <w:sz w:val="22"/>
      </w:rPr>
      <w:drawing>
        <wp:anchor distT="0" distB="0" distL="114300" distR="114300" simplePos="0" relativeHeight="251663872" behindDoc="0" locked="0" layoutInCell="1" allowOverlap="1" wp14:anchorId="6322E5A6" wp14:editId="313824E8">
          <wp:simplePos x="0" y="0"/>
          <wp:positionH relativeFrom="column">
            <wp:posOffset>-167640</wp:posOffset>
          </wp:positionH>
          <wp:positionV relativeFrom="paragraph">
            <wp:posOffset>-213995</wp:posOffset>
          </wp:positionV>
          <wp:extent cx="2066925" cy="652145"/>
          <wp:effectExtent l="0" t="0" r="9525" b="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/>
        <w:noProof/>
        <w:sz w:val="22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CD0F868" wp14:editId="16EDC0EA">
              <wp:simplePos x="0" y="0"/>
              <wp:positionH relativeFrom="column">
                <wp:posOffset>5746115</wp:posOffset>
              </wp:positionH>
              <wp:positionV relativeFrom="paragraph">
                <wp:posOffset>-213995</wp:posOffset>
              </wp:positionV>
              <wp:extent cx="1003300" cy="171450"/>
              <wp:effectExtent l="0" t="0" r="25400" b="190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171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07D6853A" w14:textId="124D3673" w:rsidR="00DE3F5E" w:rsidRDefault="00DE3F5E" w:rsidP="00DE3F5E">
                          <w:pP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Versión </w:t>
                          </w:r>
                          <w:r w:rsidR="00001528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.0 </w:t>
                          </w:r>
                          <w:r w:rsidR="00001528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01/06/2026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D0F86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52.45pt;margin-top:-16.85pt;width:79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" fillcolor="white [3201]" strokecolor="white [3212]" strokeweight=".5pt">
              <v:textbox>
                <w:txbxContent>
                  <w:p w14:paraId="07D6853A" w14:textId="124D3673" w:rsidR="00DE3F5E" w:rsidRDefault="00DE3F5E" w:rsidP="00DE3F5E">
                    <w:pPr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Versión </w:t>
                    </w:r>
                    <w:r w:rsidR="00001528"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.0 </w:t>
                    </w:r>
                    <w:r w:rsidR="00001528">
                      <w:rPr>
                        <w:rFonts w:ascii="Arial" w:hAnsi="Arial" w:cs="Arial"/>
                        <w:sz w:val="10"/>
                        <w:szCs w:val="10"/>
                      </w:rPr>
                      <w:t>01/06/2026</w:t>
                    </w:r>
                  </w:p>
                </w:txbxContent>
              </v:textbox>
            </v:shape>
          </w:pict>
        </mc:Fallback>
      </mc:AlternateContent>
    </w:r>
  </w:p>
  <w:p w14:paraId="0C574363" w14:textId="77777777" w:rsidR="00DE3F5E" w:rsidRDefault="00DE3F5E" w:rsidP="00DE3F5E">
    <w:pPr>
      <w:pStyle w:val="Encabezado"/>
      <w:rPr>
        <w:rFonts w:ascii="Arial" w:hAnsi="Arial" w:cs="Arial"/>
        <w:b/>
        <w:bCs/>
        <w:sz w:val="24"/>
        <w:szCs w:val="24"/>
      </w:rPr>
    </w:pPr>
  </w:p>
  <w:p w14:paraId="407A5BD9" w14:textId="696CC1E4" w:rsidR="00EB3E83" w:rsidRPr="00DE3F5E" w:rsidRDefault="00DE3F5E" w:rsidP="00DE3F5E">
    <w:pPr>
      <w:pStyle w:val="Encabezado"/>
      <w:rPr>
        <w:rFonts w:ascii="Arial" w:hAnsi="Arial" w:cs="Arial"/>
        <w:b/>
        <w:bCs/>
        <w:sz w:val="24"/>
        <w:szCs w:val="24"/>
      </w:rPr>
    </w:pPr>
    <w:r w:rsidRPr="00DE3F5E">
      <w:rPr>
        <w:rFonts w:ascii="Arial" w:hAnsi="Arial" w:cs="Arial"/>
        <w:b/>
        <w:bCs/>
        <w:sz w:val="24"/>
        <w:szCs w:val="24"/>
      </w:rPr>
      <w:t>SOLICITUD DE GASTO/GESTION DE SERVICIOS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46E3" w14:textId="77777777" w:rsidR="00EB3E83" w:rsidRDefault="00AA6CEC">
    <w:pPr>
      <w:pStyle w:val="Encabezado"/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5258CB9" wp14:editId="5C943FB1">
              <wp:simplePos x="0" y="0"/>
              <wp:positionH relativeFrom="page">
                <wp:posOffset>635</wp:posOffset>
              </wp:positionH>
              <wp:positionV relativeFrom="page">
                <wp:posOffset>0</wp:posOffset>
              </wp:positionV>
              <wp:extent cx="7560945" cy="10694035"/>
              <wp:effectExtent l="0" t="0" r="0" b="0"/>
              <wp:wrapNone/>
              <wp:docPr id="24" name="WordPictureWatermark472816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WordPictureWatermark472816486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416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id="WordPictureWatermark472816486" o:spid="shape_0" stroked="f" o:allowincell="f" style="position:absolute;margin-left:0.05pt;margin-top:0pt;width:595.3pt;height:842pt;mso-wrap-style:none;v-text-anchor:middle;mso-position-horizontal-relative:page;mso-position-vertical-relative:page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46355" distB="45085" distL="114300" distR="116840" simplePos="0" relativeHeight="251658752" behindDoc="1" locked="0" layoutInCell="0" allowOverlap="1" wp14:anchorId="3E5C42C4" wp14:editId="747A2E65">
              <wp:simplePos x="0" y="0"/>
              <wp:positionH relativeFrom="margin">
                <wp:align>right</wp:align>
              </wp:positionH>
              <wp:positionV relativeFrom="paragraph">
                <wp:posOffset>218440</wp:posOffset>
              </wp:positionV>
              <wp:extent cx="3826510" cy="346710"/>
              <wp:effectExtent l="0" t="0" r="0" b="0"/>
              <wp:wrapSquare wrapText="bothSides"/>
              <wp:docPr id="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26440" cy="346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AF15FD" w14:textId="77777777" w:rsidR="00EB3E83" w:rsidRDefault="00AA6CEC">
                          <w:pPr>
                            <w:pStyle w:val="FrameContents"/>
                            <w:spacing w:after="0" w:line="312" w:lineRule="auto"/>
                            <w:jc w:val="center"/>
                            <w:rPr>
                              <w:sz w:val="12"/>
                              <w:szCs w:val="16"/>
                            </w:rPr>
                          </w:pPr>
                          <w:r>
                            <w:rPr>
                              <w:b/>
                              <w:szCs w:val="16"/>
                            </w:rPr>
                            <w:t>SOLICITUD DE GASTO / GESTIÓN DE SERVICIOS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5C42C4" id="_x0000_s1027" style="position:absolute;left:0;text-align:left;margin-left:250.1pt;margin-top:17.2pt;width:301.3pt;height:27.3pt;z-index:-251657728;visibility:visible;mso-wrap-style:square;mso-wrap-distance-left:9pt;mso-wrap-distance-top:3.65pt;mso-wrap-distance-right:9.2pt;mso-wrap-distance-bottom:3.55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" o:allowincell="f" stroked="f">
              <v:textbox>
                <w:txbxContent>
                  <w:p w14:paraId="63AF15FD" w14:textId="77777777" w:rsidR="00EB3E83" w:rsidRDefault="00AA6CEC">
                    <w:pPr>
                      <w:pStyle w:val="FrameContents"/>
                      <w:spacing w:after="0" w:line="312" w:lineRule="auto"/>
                      <w:jc w:val="center"/>
                      <w:rPr>
                        <w:sz w:val="12"/>
                        <w:szCs w:val="16"/>
                      </w:rPr>
                    </w:pPr>
                    <w:r>
                      <w:rPr>
                        <w:b/>
                        <w:szCs w:val="16"/>
                      </w:rPr>
                      <w:t>SOLICITUD DE GASTO / GESTIÓN DE SERVICIOS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19050" distL="0" distR="22225" simplePos="0" relativeHeight="251660800" behindDoc="1" locked="0" layoutInCell="0" allowOverlap="1" wp14:anchorId="0E52C6B1" wp14:editId="189D1A4B">
              <wp:simplePos x="0" y="0"/>
              <wp:positionH relativeFrom="page">
                <wp:posOffset>207010</wp:posOffset>
              </wp:positionH>
              <wp:positionV relativeFrom="page">
                <wp:posOffset>1275715</wp:posOffset>
              </wp:positionV>
              <wp:extent cx="6911975" cy="635"/>
              <wp:effectExtent l="635" t="12700" r="635" b="12700"/>
              <wp:wrapNone/>
              <wp:docPr id="10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2000" cy="720"/>
                      </a:xfrm>
                      <a:prstGeom prst="line">
                        <a:avLst/>
                      </a:prstGeom>
                      <a:ln w="254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id="shape_0" from="16.3pt,100.45pt" to="560.5pt,100.45pt" ID="Conector recto 1" stroked="t" o:allowincell="f" style="position:absolute;mso-position-horizontal-relative:page;mso-position-vertical-relative:page" wp14:anchorId="5E14F86B">
              <v:stroke color="black" weight="2556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4071"/>
    <w:multiLevelType w:val="multilevel"/>
    <w:tmpl w:val="DFD47F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3B9C"/>
    <w:multiLevelType w:val="multilevel"/>
    <w:tmpl w:val="1A268042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624" w:hanging="624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506E7A"/>
    <w:multiLevelType w:val="multilevel"/>
    <w:tmpl w:val="382EA47E"/>
    <w:lvl w:ilvl="0">
      <w:start w:val="1"/>
      <w:numFmt w:val="lowerLetter"/>
      <w:pStyle w:val="ListaNumeradaABC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1FA65F8"/>
    <w:multiLevelType w:val="multilevel"/>
    <w:tmpl w:val="58FE7434"/>
    <w:lvl w:ilvl="0">
      <w:start w:val="1"/>
      <w:numFmt w:val="decimal"/>
      <w:pStyle w:val="ListaNumerada12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E83"/>
    <w:rsid w:val="00001528"/>
    <w:rsid w:val="00057A24"/>
    <w:rsid w:val="000D7474"/>
    <w:rsid w:val="00134A2C"/>
    <w:rsid w:val="001557AB"/>
    <w:rsid w:val="0017187D"/>
    <w:rsid w:val="00185394"/>
    <w:rsid w:val="001C2CB3"/>
    <w:rsid w:val="0021297E"/>
    <w:rsid w:val="00240B03"/>
    <w:rsid w:val="00282FA9"/>
    <w:rsid w:val="003131E6"/>
    <w:rsid w:val="0037370A"/>
    <w:rsid w:val="00392C90"/>
    <w:rsid w:val="003F66B3"/>
    <w:rsid w:val="004857B6"/>
    <w:rsid w:val="004F4AFA"/>
    <w:rsid w:val="00517868"/>
    <w:rsid w:val="005F3015"/>
    <w:rsid w:val="0068716E"/>
    <w:rsid w:val="00697A59"/>
    <w:rsid w:val="0072710A"/>
    <w:rsid w:val="00761A34"/>
    <w:rsid w:val="0077314B"/>
    <w:rsid w:val="007B75B8"/>
    <w:rsid w:val="007C52CD"/>
    <w:rsid w:val="007D7C21"/>
    <w:rsid w:val="008348C5"/>
    <w:rsid w:val="008B1F83"/>
    <w:rsid w:val="008B5C3D"/>
    <w:rsid w:val="008D37DF"/>
    <w:rsid w:val="008F2084"/>
    <w:rsid w:val="009049C4"/>
    <w:rsid w:val="00935251"/>
    <w:rsid w:val="009D73F3"/>
    <w:rsid w:val="009E509B"/>
    <w:rsid w:val="00A16291"/>
    <w:rsid w:val="00A4550A"/>
    <w:rsid w:val="00A53E80"/>
    <w:rsid w:val="00AA6CEC"/>
    <w:rsid w:val="00B02E2D"/>
    <w:rsid w:val="00B73B29"/>
    <w:rsid w:val="00B834DC"/>
    <w:rsid w:val="00BA3249"/>
    <w:rsid w:val="00BB5132"/>
    <w:rsid w:val="00BD4D55"/>
    <w:rsid w:val="00BE257D"/>
    <w:rsid w:val="00C07CB2"/>
    <w:rsid w:val="00C3341C"/>
    <w:rsid w:val="00C41C7E"/>
    <w:rsid w:val="00C94235"/>
    <w:rsid w:val="00CD5E95"/>
    <w:rsid w:val="00D22F5E"/>
    <w:rsid w:val="00D2551E"/>
    <w:rsid w:val="00D658EA"/>
    <w:rsid w:val="00DE3F5E"/>
    <w:rsid w:val="00E9346B"/>
    <w:rsid w:val="00EB3E83"/>
    <w:rsid w:val="00EC7F68"/>
    <w:rsid w:val="00ED7527"/>
    <w:rsid w:val="00F0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954392"/>
  <w15:docId w15:val="{1049A90B-D0C4-4600-B901-A8AE8FF9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95"/>
    <w:pPr>
      <w:spacing w:after="120" w:line="300" w:lineRule="auto"/>
      <w:jc w:val="both"/>
    </w:pPr>
    <w:rPr>
      <w:rFonts w:ascii="Verdana" w:hAnsi="Verdana"/>
      <w:sz w:val="18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76F7A"/>
    <w:pPr>
      <w:keepNext/>
      <w:numPr>
        <w:numId w:val="4"/>
      </w:numPr>
      <w:tabs>
        <w:tab w:val="left" w:pos="284"/>
      </w:tabs>
      <w:spacing w:before="240"/>
      <w:outlineLvl w:val="0"/>
    </w:pPr>
    <w:rPr>
      <w:b/>
      <w:szCs w:val="1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676F7A"/>
    <w:pPr>
      <w:keepNext/>
      <w:numPr>
        <w:ilvl w:val="1"/>
        <w:numId w:val="4"/>
      </w:numPr>
      <w:tabs>
        <w:tab w:val="left" w:pos="567"/>
      </w:tabs>
      <w:spacing w:before="240" w:after="80"/>
      <w:outlineLvl w:val="1"/>
    </w:pPr>
    <w:rPr>
      <w:b/>
      <w:szCs w:val="18"/>
      <w:lang w:bidi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73C04"/>
    <w:pPr>
      <w:keepNext/>
      <w:keepLines/>
      <w:numPr>
        <w:ilvl w:val="2"/>
        <w:numId w:val="4"/>
      </w:numPr>
      <w:spacing w:before="120"/>
      <w:outlineLvl w:val="2"/>
    </w:pPr>
    <w:rPr>
      <w:rFonts w:eastAsiaTheme="majorEastAsia" w:cstheme="majorBidi"/>
      <w:b/>
      <w:szCs w:val="1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ImparCar">
    <w:name w:val="EncabezadoImpar Car"/>
    <w:basedOn w:val="EncabezadoCar"/>
    <w:link w:val="EncabezadoImpar"/>
    <w:qFormat/>
    <w:rsid w:val="003342D8"/>
    <w:rPr>
      <w:rFonts w:ascii="Taffy" w:hAnsi="Taffy"/>
      <w:i/>
      <w:caps/>
      <w:sz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3342D8"/>
  </w:style>
  <w:style w:type="character" w:customStyle="1" w:styleId="EncabezadoParCar">
    <w:name w:val="EncabezadoPar Car"/>
    <w:basedOn w:val="EncabezadoCar"/>
    <w:link w:val="EncabezadoPar"/>
    <w:qFormat/>
    <w:rsid w:val="003342D8"/>
    <w:rPr>
      <w:rFonts w:ascii="Taffy" w:hAnsi="Taffy"/>
      <w:i/>
      <w:caps/>
      <w:sz w:val="18"/>
    </w:rPr>
  </w:style>
  <w:style w:type="character" w:customStyle="1" w:styleId="PiePaginaImparCar">
    <w:name w:val="PiePaginaImpar Car"/>
    <w:basedOn w:val="PiedepginaCar"/>
    <w:link w:val="PiePaginaImpar"/>
    <w:qFormat/>
    <w:rsid w:val="003342D8"/>
    <w:rPr>
      <w:rFonts w:ascii="Taffy" w:hAnsi="Taffy"/>
      <w:sz w:val="18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3342D8"/>
  </w:style>
  <w:style w:type="character" w:customStyle="1" w:styleId="PiePaginaParCar">
    <w:name w:val="PiePaginaPar Car"/>
    <w:basedOn w:val="PiedepginaCar"/>
    <w:link w:val="PiePaginaPar"/>
    <w:qFormat/>
    <w:rsid w:val="003342D8"/>
    <w:rPr>
      <w:rFonts w:ascii="Taffy" w:hAnsi="Taffy"/>
      <w:sz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676F7A"/>
    <w:rPr>
      <w:rFonts w:ascii="Verdana" w:hAnsi="Verdana"/>
      <w:b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676F7A"/>
    <w:rPr>
      <w:rFonts w:ascii="Verdana" w:hAnsi="Verdana"/>
      <w:b/>
      <w:sz w:val="18"/>
      <w:szCs w:val="18"/>
      <w:lang w:bidi="es-ES"/>
    </w:rPr>
  </w:style>
  <w:style w:type="character" w:customStyle="1" w:styleId="NotaPieCar">
    <w:name w:val="NotaPie Car"/>
    <w:basedOn w:val="TextonotapieCar"/>
    <w:link w:val="NotaPie"/>
    <w:qFormat/>
    <w:rsid w:val="003342D8"/>
    <w:rPr>
      <w:rFonts w:ascii="Verdana" w:hAnsi="Verdana"/>
      <w:sz w:val="14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3342D8"/>
    <w:rPr>
      <w:rFonts w:ascii="Verdana" w:hAnsi="Verdana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676F7A"/>
    <w:rPr>
      <w:rFonts w:ascii="Verdana" w:hAnsi="Verdana"/>
      <w:color w:val="auto"/>
      <w:sz w:val="18"/>
      <w:u w:val="none"/>
    </w:rPr>
  </w:style>
  <w:style w:type="character" w:customStyle="1" w:styleId="ListaNumerada123Car">
    <w:name w:val="ListaNumerada123 Car"/>
    <w:basedOn w:val="Fuentedeprrafopredeter"/>
    <w:link w:val="ListaNumerada123"/>
    <w:qFormat/>
    <w:rsid w:val="00676F7A"/>
    <w:rPr>
      <w:rFonts w:ascii="Verdana" w:hAnsi="Verdana"/>
      <w:sz w:val="18"/>
      <w:lang w:bidi="es-ES"/>
    </w:rPr>
  </w:style>
  <w:style w:type="character" w:customStyle="1" w:styleId="ListaNumeradaABCCar">
    <w:name w:val="ListaNumeradaABC Car"/>
    <w:basedOn w:val="Fuentedeprrafopredeter"/>
    <w:link w:val="ListaNumeradaABC"/>
    <w:qFormat/>
    <w:rsid w:val="00676F7A"/>
    <w:rPr>
      <w:rFonts w:ascii="Verdana" w:hAnsi="Verdana"/>
      <w:sz w:val="18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73C04"/>
    <w:rPr>
      <w:rFonts w:ascii="Verdana" w:eastAsiaTheme="majorEastAsia" w:hAnsi="Verdana" w:cstheme="majorBidi"/>
      <w:b/>
      <w:sz w:val="18"/>
      <w:szCs w:val="18"/>
      <w:lang w:bidi="es-ES"/>
    </w:rPr>
  </w:style>
  <w:style w:type="character" w:styleId="Textodelmarcadordeposicin">
    <w:name w:val="Placeholder Text"/>
    <w:basedOn w:val="Fuentedeprrafopredeter"/>
    <w:uiPriority w:val="99"/>
    <w:semiHidden/>
    <w:qFormat/>
    <w:rsid w:val="00B9585B"/>
    <w:rPr>
      <w:color w:val="80808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Carlito" w:eastAsia="Noto Sans SC Regular" w:hAnsi="Carlito" w:cs="Noto Sans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EncabezadoImpar">
    <w:name w:val="EncabezadoImpar"/>
    <w:basedOn w:val="Encabezado"/>
    <w:link w:val="EncabezadoImparCar"/>
    <w:qFormat/>
    <w:rsid w:val="003342D8"/>
    <w:pPr>
      <w:pBdr>
        <w:bottom w:val="single" w:sz="4" w:space="1" w:color="000000"/>
      </w:pBdr>
      <w:ind w:left="-284" w:right="-285"/>
      <w:jc w:val="right"/>
    </w:pPr>
    <w:rPr>
      <w:rFonts w:ascii="Taffy" w:hAnsi="Taffy"/>
      <w:i/>
      <w:caps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EncabezadoPar">
    <w:name w:val="EncabezadoPar"/>
    <w:basedOn w:val="Encabezado"/>
    <w:link w:val="EncabezadoParCar"/>
    <w:qFormat/>
    <w:rsid w:val="003342D8"/>
    <w:pPr>
      <w:pBdr>
        <w:bottom w:val="single" w:sz="4" w:space="1" w:color="000000"/>
      </w:pBdr>
      <w:ind w:left="-284" w:right="-285"/>
    </w:pPr>
    <w:rPr>
      <w:rFonts w:ascii="Taffy" w:hAnsi="Taffy"/>
      <w:i/>
      <w:caps/>
    </w:rPr>
  </w:style>
  <w:style w:type="paragraph" w:customStyle="1" w:styleId="PiePaginaImpar">
    <w:name w:val="PiePaginaImpar"/>
    <w:basedOn w:val="Piedepgina"/>
    <w:link w:val="PiePaginaImparCar"/>
    <w:qFormat/>
    <w:rsid w:val="003342D8"/>
    <w:pPr>
      <w:pBdr>
        <w:top w:val="single" w:sz="4" w:space="1" w:color="000000"/>
      </w:pBdr>
      <w:ind w:left="-284" w:right="-285"/>
      <w:jc w:val="right"/>
    </w:pPr>
    <w:rPr>
      <w:rFonts w:ascii="Taffy" w:hAnsi="Taffy"/>
    </w:rPr>
  </w:style>
  <w:style w:type="paragraph" w:styleId="Piedepgina">
    <w:name w:val="footer"/>
    <w:basedOn w:val="Normal"/>
    <w:link w:val="Piedepgina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iePaginaPar">
    <w:name w:val="PiePaginaPar"/>
    <w:basedOn w:val="Piedepgina"/>
    <w:link w:val="PiePaginaParCar"/>
    <w:qFormat/>
    <w:rsid w:val="003342D8"/>
    <w:pPr>
      <w:pBdr>
        <w:top w:val="single" w:sz="4" w:space="1" w:color="000000"/>
      </w:pBdr>
      <w:ind w:left="-284" w:right="-285"/>
    </w:pPr>
    <w:rPr>
      <w:rFonts w:ascii="Taffy" w:hAnsi="Taffy"/>
    </w:rPr>
  </w:style>
  <w:style w:type="paragraph" w:styleId="Prrafodelista">
    <w:name w:val="List Paragraph"/>
    <w:basedOn w:val="Normal"/>
    <w:uiPriority w:val="34"/>
    <w:qFormat/>
    <w:rsid w:val="003342D8"/>
    <w:pPr>
      <w:tabs>
        <w:tab w:val="left" w:pos="284"/>
      </w:tabs>
      <w:ind w:left="284" w:hanging="284"/>
    </w:pPr>
  </w:style>
  <w:style w:type="paragraph" w:customStyle="1" w:styleId="NotaPie">
    <w:name w:val="NotaPie"/>
    <w:basedOn w:val="Textonotapie"/>
    <w:link w:val="NotaPieCar"/>
    <w:qFormat/>
    <w:rsid w:val="003342D8"/>
    <w:pPr>
      <w:keepLines/>
      <w:widowControl w:val="0"/>
      <w:spacing w:after="120" w:line="300" w:lineRule="auto"/>
    </w:pPr>
    <w:rPr>
      <w:sz w:val="1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42D8"/>
    <w:pPr>
      <w:spacing w:after="0" w:line="240" w:lineRule="auto"/>
    </w:pPr>
    <w:rPr>
      <w:sz w:val="20"/>
      <w:szCs w:val="20"/>
    </w:rPr>
  </w:style>
  <w:style w:type="paragraph" w:styleId="Ttulodendice">
    <w:name w:val="index heading"/>
    <w:basedOn w:val="Heading"/>
  </w:style>
  <w:style w:type="paragraph" w:styleId="TtuloTDC">
    <w:name w:val="TOC Heading"/>
    <w:basedOn w:val="Ttulo1"/>
    <w:next w:val="Normal"/>
    <w:autoRedefine/>
    <w:uiPriority w:val="39"/>
    <w:unhideWhenUsed/>
    <w:qFormat/>
    <w:rsid w:val="00676F7A"/>
    <w:pPr>
      <w:keepLines/>
      <w:numPr>
        <w:numId w:val="0"/>
      </w:numPr>
      <w:tabs>
        <w:tab w:val="clear" w:pos="284"/>
      </w:tabs>
      <w:spacing w:before="0"/>
      <w:jc w:val="left"/>
      <w:outlineLvl w:val="9"/>
    </w:pPr>
    <w:rPr>
      <w:rFonts w:eastAsiaTheme="majorEastAsia" w:cstheme="majorBidi"/>
      <w:caps/>
      <w:szCs w:val="32"/>
      <w:lang w:eastAsia="es-ES"/>
    </w:rPr>
  </w:style>
  <w:style w:type="paragraph" w:customStyle="1" w:styleId="ListaNumerada123">
    <w:name w:val="ListaNumerada123"/>
    <w:basedOn w:val="Normal"/>
    <w:link w:val="ListaNumerada123Car"/>
    <w:qFormat/>
    <w:rsid w:val="00676F7A"/>
    <w:pPr>
      <w:numPr>
        <w:numId w:val="2"/>
      </w:numPr>
      <w:tabs>
        <w:tab w:val="left" w:pos="284"/>
      </w:tabs>
      <w:spacing w:before="240"/>
    </w:pPr>
    <w:rPr>
      <w:lang w:bidi="es-ES"/>
    </w:rPr>
  </w:style>
  <w:style w:type="paragraph" w:customStyle="1" w:styleId="ListaNumeradaABC">
    <w:name w:val="ListaNumeradaABC"/>
    <w:basedOn w:val="Normal"/>
    <w:link w:val="ListaNumeradaABCCar"/>
    <w:qFormat/>
    <w:rsid w:val="00676F7A"/>
    <w:pPr>
      <w:numPr>
        <w:numId w:val="3"/>
      </w:numPr>
      <w:tabs>
        <w:tab w:val="left" w:pos="567"/>
      </w:tabs>
    </w:pPr>
    <w:rPr>
      <w:lang w:bidi="es-ES"/>
    </w:rPr>
  </w:style>
  <w:style w:type="paragraph" w:customStyle="1" w:styleId="FrameContents">
    <w:name w:val="Frame Contents"/>
    <w:basedOn w:val="Normal"/>
    <w:qFormat/>
  </w:style>
  <w:style w:type="table" w:styleId="Tablaconcuadrcula">
    <w:name w:val="Table Grid"/>
    <w:basedOn w:val="Tablanormal"/>
    <w:uiPriority w:val="39"/>
    <w:rsid w:val="00B95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07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geconomica.unizar.es/universitas-xxi-economico/manual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</dc:creator>
  <dc:description/>
  <cp:lastModifiedBy>Usuario de Windows</cp:lastModifiedBy>
  <cp:revision>9</cp:revision>
  <cp:lastPrinted>2026-06-02T10:22:00Z</cp:lastPrinted>
  <dcterms:created xsi:type="dcterms:W3CDTF">2026-04-24T12:02:00Z</dcterms:created>
  <dcterms:modified xsi:type="dcterms:W3CDTF">2026-06-02T10:34:00Z</dcterms:modified>
  <dc:language>es-ES</dc:language>
</cp:coreProperties>
</file>